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417F" w14:textId="77777777" w:rsidR="008079E0" w:rsidRPr="00426459" w:rsidRDefault="008079E0" w:rsidP="008079E0">
      <w:pPr>
        <w:pStyle w:val="Title"/>
      </w:pPr>
      <w:r w:rsidRPr="00426459">
        <w:t>Chapter 1: Science, Society, and Social Research</w:t>
      </w:r>
    </w:p>
    <w:p w14:paraId="39244180" w14:textId="77777777" w:rsidR="008079E0" w:rsidRPr="00426459" w:rsidRDefault="008079E0" w:rsidP="008079E0">
      <w:pPr>
        <w:pStyle w:val="Title"/>
      </w:pPr>
      <w:r w:rsidRPr="00426459">
        <w:t>Test Bank</w:t>
      </w:r>
    </w:p>
    <w:p w14:paraId="39244181" w14:textId="77777777" w:rsidR="008079E0" w:rsidRPr="00630C50" w:rsidRDefault="008079E0" w:rsidP="008079E0">
      <w:pPr>
        <w:keepNext/>
        <w:keepLines/>
        <w:widowControl w:val="0"/>
        <w:tabs>
          <w:tab w:val="right" w:pos="630"/>
          <w:tab w:val="left" w:pos="810"/>
        </w:tabs>
        <w:autoSpaceDE w:val="0"/>
        <w:autoSpaceDN w:val="0"/>
        <w:adjustRightInd w:val="0"/>
      </w:pPr>
    </w:p>
    <w:p w14:paraId="39244182" w14:textId="77777777" w:rsidR="008079E0" w:rsidRPr="00426459" w:rsidRDefault="008079E0" w:rsidP="008079E0">
      <w:pPr>
        <w:pStyle w:val="Heading1"/>
      </w:pPr>
      <w:r w:rsidRPr="00426459">
        <w:t>Multiple Choice</w:t>
      </w:r>
    </w:p>
    <w:p w14:paraId="39244183" w14:textId="77777777" w:rsidR="008079E0" w:rsidRPr="00630C50" w:rsidRDefault="008079E0" w:rsidP="008079E0">
      <w:pPr>
        <w:widowControl w:val="0"/>
        <w:tabs>
          <w:tab w:val="left" w:pos="810"/>
        </w:tabs>
        <w:autoSpaceDE w:val="0"/>
        <w:autoSpaceDN w:val="0"/>
        <w:adjustRightInd w:val="0"/>
      </w:pPr>
    </w:p>
    <w:p w14:paraId="39244184" w14:textId="77777777" w:rsidR="008079E0" w:rsidRPr="00630C50" w:rsidRDefault="008079E0" w:rsidP="008079E0">
      <w:pPr>
        <w:keepNext/>
        <w:keepLines/>
        <w:widowControl w:val="0"/>
        <w:tabs>
          <w:tab w:val="right" w:pos="630"/>
          <w:tab w:val="left" w:pos="810"/>
        </w:tabs>
        <w:autoSpaceDE w:val="0"/>
        <w:autoSpaceDN w:val="0"/>
        <w:adjustRightInd w:val="0"/>
      </w:pPr>
      <w:r w:rsidRPr="00630C50">
        <w:t>1. An undergraduate student conducting a research project believes that women are more preoccupied with the way they dress than men. Due to this assumption, the student focuses observations on women and their interactions with their friends and neglects how men present themselves to others. This is an example of ______.</w:t>
      </w:r>
    </w:p>
    <w:p w14:paraId="39244185"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selective observation</w:t>
      </w:r>
    </w:p>
    <w:p w14:paraId="39244186"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overgeneralization</w:t>
      </w:r>
    </w:p>
    <w:p w14:paraId="39244187"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resistance to change</w:t>
      </w:r>
    </w:p>
    <w:p w14:paraId="39244188"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illogical reasoning</w:t>
      </w:r>
    </w:p>
    <w:p w14:paraId="39244189"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A</w:t>
      </w:r>
    </w:p>
    <w:p w14:paraId="3924418A" w14:textId="3EA92FB3"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50526" w:rsidRPr="00630C50">
        <w:t>1-1: Describe the four common errors in everyday reasoning.</w:t>
      </w:r>
    </w:p>
    <w:p w14:paraId="3924418B" w14:textId="76D1F27E" w:rsidR="008079E0" w:rsidRPr="00630C50" w:rsidRDefault="00584143" w:rsidP="008079E0">
      <w:pPr>
        <w:tabs>
          <w:tab w:val="left" w:pos="810"/>
        </w:tabs>
      </w:pPr>
      <w:r>
        <w:t xml:space="preserve">REF: Cognitive Domain: </w:t>
      </w:r>
      <w:r w:rsidR="008079E0" w:rsidRPr="00630C50">
        <w:t>Application</w:t>
      </w:r>
    </w:p>
    <w:p w14:paraId="3924418C" w14:textId="77777777" w:rsidR="008079E0" w:rsidRPr="00630C50" w:rsidRDefault="008079E0" w:rsidP="008079E0">
      <w:pPr>
        <w:widowControl w:val="0"/>
        <w:tabs>
          <w:tab w:val="left" w:pos="810"/>
        </w:tabs>
        <w:autoSpaceDE w:val="0"/>
        <w:autoSpaceDN w:val="0"/>
        <w:adjustRightInd w:val="0"/>
      </w:pPr>
      <w:r w:rsidRPr="00630C50">
        <w:t>Answer Location: Selective or Inaccurate Observation</w:t>
      </w:r>
    </w:p>
    <w:p w14:paraId="3924418D"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18E" w14:textId="77777777" w:rsidR="008079E0" w:rsidRPr="00630C50" w:rsidRDefault="008079E0" w:rsidP="008079E0">
      <w:pPr>
        <w:keepNext/>
        <w:keepLines/>
        <w:widowControl w:val="0"/>
        <w:tabs>
          <w:tab w:val="right" w:pos="630"/>
          <w:tab w:val="left" w:pos="810"/>
        </w:tabs>
        <w:autoSpaceDE w:val="0"/>
        <w:autoSpaceDN w:val="0"/>
        <w:adjustRightInd w:val="0"/>
      </w:pPr>
    </w:p>
    <w:p w14:paraId="3924418F" w14:textId="77777777" w:rsidR="008079E0" w:rsidRPr="00630C50" w:rsidRDefault="008079E0" w:rsidP="008079E0">
      <w:pPr>
        <w:keepNext/>
        <w:keepLines/>
        <w:widowControl w:val="0"/>
        <w:tabs>
          <w:tab w:val="right" w:pos="630"/>
          <w:tab w:val="left" w:pos="810"/>
        </w:tabs>
        <w:autoSpaceDE w:val="0"/>
        <w:autoSpaceDN w:val="0"/>
        <w:adjustRightInd w:val="0"/>
      </w:pPr>
      <w:r w:rsidRPr="00630C50">
        <w:t>2. To reduce the risk of</w:t>
      </w:r>
      <w:r w:rsidR="008164DA" w:rsidRPr="00B000C6">
        <w:t xml:space="preserve"> </w:t>
      </w:r>
      <w:r w:rsidRPr="00630C50">
        <w:t>______, social researchers use explicit criteria for identifying causes and for determining whether these criteria are met in a particular instance.</w:t>
      </w:r>
    </w:p>
    <w:p w14:paraId="39244190" w14:textId="77777777" w:rsidR="008079E0" w:rsidRPr="00630C50" w:rsidRDefault="00850526" w:rsidP="00630C50">
      <w:r w:rsidRPr="00630C50">
        <w:t xml:space="preserve">A. </w:t>
      </w:r>
      <w:r w:rsidR="008079E0" w:rsidRPr="00630C50">
        <w:t>illogical reasoning</w:t>
      </w:r>
    </w:p>
    <w:p w14:paraId="39244191" w14:textId="77777777" w:rsidR="008079E0" w:rsidRPr="00630C50" w:rsidRDefault="00850526" w:rsidP="00630C50">
      <w:r w:rsidRPr="00630C50">
        <w:t xml:space="preserve">B. </w:t>
      </w:r>
      <w:r w:rsidR="008079E0" w:rsidRPr="00630C50">
        <w:t>resistance to change</w:t>
      </w:r>
    </w:p>
    <w:p w14:paraId="39244192" w14:textId="77777777" w:rsidR="008079E0" w:rsidRPr="00630C50" w:rsidRDefault="00850526" w:rsidP="00630C50">
      <w:r w:rsidRPr="00630C50">
        <w:t xml:space="preserve">C. </w:t>
      </w:r>
      <w:r w:rsidR="008079E0" w:rsidRPr="00630C50">
        <w:t>overgeneralization</w:t>
      </w:r>
    </w:p>
    <w:p w14:paraId="39244193" w14:textId="77777777" w:rsidR="008079E0" w:rsidRPr="00630C50" w:rsidRDefault="00850526" w:rsidP="00630C50">
      <w:r w:rsidRPr="00630C50">
        <w:t xml:space="preserve">D. </w:t>
      </w:r>
      <w:r w:rsidR="008079E0" w:rsidRPr="00630C50">
        <w:t>selective observation</w:t>
      </w:r>
    </w:p>
    <w:p w14:paraId="39244194" w14:textId="77777777" w:rsidR="008079E0" w:rsidRPr="00630C50" w:rsidRDefault="008079E0" w:rsidP="00630C50">
      <w:r w:rsidRPr="00630C50">
        <w:t>Ans: A</w:t>
      </w:r>
    </w:p>
    <w:p w14:paraId="39244195" w14:textId="6247A07A" w:rsidR="008079E0" w:rsidRPr="00630C50" w:rsidRDefault="00584143" w:rsidP="00630C50">
      <w:r>
        <w:t xml:space="preserve">KEY: Learning Objective: </w:t>
      </w:r>
      <w:r w:rsidR="008079E0" w:rsidRPr="00630C50">
        <w:t>1</w:t>
      </w:r>
      <w:r w:rsidR="00850526" w:rsidRPr="00630C50">
        <w:t>-</w:t>
      </w:r>
      <w:r w:rsidR="008079E0" w:rsidRPr="00630C50">
        <w:t>1</w:t>
      </w:r>
      <w:r w:rsidR="00850526" w:rsidRPr="00630C50">
        <w:t>:</w:t>
      </w:r>
      <w:r w:rsidR="008079E0" w:rsidRPr="00630C50">
        <w:t xml:space="preserve"> Describe the four common errors in everyday reasoning.</w:t>
      </w:r>
    </w:p>
    <w:p w14:paraId="39244196" w14:textId="0A717EC7" w:rsidR="008079E0" w:rsidRPr="00630C50" w:rsidRDefault="00584143" w:rsidP="00630C50">
      <w:r>
        <w:t xml:space="preserve">REF: Cognitive Domain: </w:t>
      </w:r>
      <w:r w:rsidR="008079E0" w:rsidRPr="00630C50">
        <w:t>Comprehension</w:t>
      </w:r>
    </w:p>
    <w:p w14:paraId="39244197" w14:textId="77777777" w:rsidR="008079E0" w:rsidRPr="00630C50" w:rsidRDefault="008079E0" w:rsidP="00630C50">
      <w:r w:rsidRPr="00630C50">
        <w:t>Answer Location: Overgeneralization</w:t>
      </w:r>
    </w:p>
    <w:p w14:paraId="39244198" w14:textId="77777777" w:rsidR="008079E0" w:rsidRPr="00630C50" w:rsidRDefault="008079E0" w:rsidP="00630C50">
      <w:r w:rsidRPr="00630C50">
        <w:t>Difficulty Level: Medium</w:t>
      </w:r>
    </w:p>
    <w:p w14:paraId="39244199" w14:textId="77777777" w:rsidR="008079E0" w:rsidRPr="00630C50" w:rsidRDefault="008079E0" w:rsidP="008079E0">
      <w:pPr>
        <w:keepNext/>
        <w:keepLines/>
        <w:widowControl w:val="0"/>
        <w:tabs>
          <w:tab w:val="right" w:pos="630"/>
          <w:tab w:val="left" w:pos="810"/>
        </w:tabs>
        <w:autoSpaceDE w:val="0"/>
        <w:autoSpaceDN w:val="0"/>
        <w:adjustRightInd w:val="0"/>
      </w:pPr>
    </w:p>
    <w:p w14:paraId="3924419A" w14:textId="77777777" w:rsidR="008079E0" w:rsidRPr="00630C50" w:rsidRDefault="008079E0" w:rsidP="008079E0">
      <w:pPr>
        <w:keepNext/>
        <w:keepLines/>
        <w:widowControl w:val="0"/>
        <w:tabs>
          <w:tab w:val="right" w:pos="630"/>
          <w:tab w:val="left" w:pos="810"/>
        </w:tabs>
        <w:autoSpaceDE w:val="0"/>
        <w:autoSpaceDN w:val="0"/>
        <w:adjustRightInd w:val="0"/>
      </w:pPr>
      <w:r w:rsidRPr="00630C50">
        <w:t xml:space="preserve">3. People who refuse to vaccinate themselves or their children for nonreligious reasons base their argument on obscure theories while ignoring contemporary consensus and empirical evidence supporting vaccinations. People who actively oppose vaccinations are engaging in </w:t>
      </w:r>
      <w:r w:rsidR="00850526" w:rsidRPr="00630C50">
        <w:t>______</w:t>
      </w:r>
      <w:r w:rsidRPr="00630C50">
        <w:t>.</w:t>
      </w:r>
    </w:p>
    <w:p w14:paraId="3924419B"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selective observation</w:t>
      </w:r>
    </w:p>
    <w:p w14:paraId="3924419C"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generalizability</w:t>
      </w:r>
    </w:p>
    <w:p w14:paraId="3924419D"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illogical reasoning</w:t>
      </w:r>
    </w:p>
    <w:p w14:paraId="3924419E"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resistance to change</w:t>
      </w:r>
    </w:p>
    <w:p w14:paraId="3924419F"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C</w:t>
      </w:r>
    </w:p>
    <w:p w14:paraId="392441A0" w14:textId="67775E2F"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1-1: Describe the four common errors in everyday reasoning.</w:t>
      </w:r>
    </w:p>
    <w:p w14:paraId="392441A1" w14:textId="47B91F08" w:rsidR="008079E0" w:rsidRPr="00630C50" w:rsidRDefault="00584143" w:rsidP="008079E0">
      <w:pPr>
        <w:tabs>
          <w:tab w:val="left" w:pos="810"/>
        </w:tabs>
      </w:pPr>
      <w:r>
        <w:t xml:space="preserve">REF: Cognitive Domain: </w:t>
      </w:r>
      <w:r w:rsidR="008079E0" w:rsidRPr="00630C50">
        <w:t>Comprehension</w:t>
      </w:r>
    </w:p>
    <w:p w14:paraId="392441A2" w14:textId="77777777" w:rsidR="008079E0" w:rsidRPr="00630C50" w:rsidRDefault="008079E0" w:rsidP="008079E0">
      <w:pPr>
        <w:widowControl w:val="0"/>
        <w:tabs>
          <w:tab w:val="left" w:pos="810"/>
        </w:tabs>
        <w:autoSpaceDE w:val="0"/>
        <w:autoSpaceDN w:val="0"/>
        <w:adjustRightInd w:val="0"/>
      </w:pPr>
      <w:r w:rsidRPr="00630C50">
        <w:t xml:space="preserve">Answer Location: </w:t>
      </w:r>
      <w:r w:rsidR="0077792E" w:rsidRPr="00630C50">
        <w:t xml:space="preserve">Illogical </w:t>
      </w:r>
      <w:r w:rsidRPr="00630C50">
        <w:t xml:space="preserve">Reasoning </w:t>
      </w:r>
    </w:p>
    <w:p w14:paraId="392441A3" w14:textId="77777777" w:rsidR="008079E0" w:rsidRPr="00630C50" w:rsidRDefault="008079E0" w:rsidP="008079E0">
      <w:pPr>
        <w:widowControl w:val="0"/>
        <w:tabs>
          <w:tab w:val="left" w:pos="810"/>
        </w:tabs>
        <w:autoSpaceDE w:val="0"/>
        <w:autoSpaceDN w:val="0"/>
        <w:adjustRightInd w:val="0"/>
      </w:pPr>
      <w:r w:rsidRPr="00630C50">
        <w:lastRenderedPageBreak/>
        <w:t>Difficulty Level: Easy</w:t>
      </w:r>
    </w:p>
    <w:p w14:paraId="392441A4" w14:textId="77777777" w:rsidR="008079E0" w:rsidRPr="00630C50" w:rsidRDefault="008079E0" w:rsidP="00630C50"/>
    <w:p w14:paraId="392441A5" w14:textId="77777777" w:rsidR="008079E0" w:rsidRPr="00630C50" w:rsidRDefault="008079E0" w:rsidP="008079E0">
      <w:pPr>
        <w:keepNext/>
        <w:keepLines/>
        <w:widowControl w:val="0"/>
        <w:tabs>
          <w:tab w:val="right" w:pos="630"/>
          <w:tab w:val="left" w:pos="810"/>
        </w:tabs>
        <w:autoSpaceDE w:val="0"/>
        <w:autoSpaceDN w:val="0"/>
        <w:adjustRightInd w:val="0"/>
      </w:pPr>
      <w:r w:rsidRPr="00630C50">
        <w:t>4. Social science reduces the likelihood of overgeneralization by ______.</w:t>
      </w:r>
    </w:p>
    <w:p w14:paraId="392441A6"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using systematic procedures for selecting individuals to study</w:t>
      </w:r>
    </w:p>
    <w:p w14:paraId="392441A7"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using explicit criteria for establishing causality</w:t>
      </w:r>
    </w:p>
    <w:p w14:paraId="392441A8"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requiring systematic measurement and sampling</w:t>
      </w:r>
    </w:p>
    <w:p w14:paraId="392441A9"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using empirical evidence</w:t>
      </w:r>
    </w:p>
    <w:p w14:paraId="392441AA" w14:textId="77777777" w:rsidR="008079E0" w:rsidRPr="00630C50" w:rsidRDefault="008079E0" w:rsidP="008079E0">
      <w:pPr>
        <w:widowControl w:val="0"/>
        <w:tabs>
          <w:tab w:val="left" w:pos="810"/>
        </w:tabs>
        <w:autoSpaceDE w:val="0"/>
        <w:autoSpaceDN w:val="0"/>
        <w:adjustRightInd w:val="0"/>
      </w:pPr>
      <w:r w:rsidRPr="00630C50">
        <w:t>Ans: A</w:t>
      </w:r>
    </w:p>
    <w:p w14:paraId="392441AB" w14:textId="097F1D73"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1-1: Describe the four common errors in everyday reasoning.</w:t>
      </w:r>
    </w:p>
    <w:p w14:paraId="392441AC" w14:textId="23F750A9" w:rsidR="008079E0" w:rsidRPr="00630C50" w:rsidRDefault="00584143" w:rsidP="008079E0">
      <w:pPr>
        <w:tabs>
          <w:tab w:val="left" w:pos="810"/>
        </w:tabs>
      </w:pPr>
      <w:r>
        <w:t xml:space="preserve">REF: Cognitive Domain: </w:t>
      </w:r>
      <w:r w:rsidR="008079E0" w:rsidRPr="00630C50">
        <w:t>Comprehension</w:t>
      </w:r>
    </w:p>
    <w:p w14:paraId="392441AD" w14:textId="77777777" w:rsidR="008079E0" w:rsidRPr="00630C50" w:rsidRDefault="008079E0" w:rsidP="008079E0">
      <w:pPr>
        <w:widowControl w:val="0"/>
        <w:tabs>
          <w:tab w:val="left" w:pos="810"/>
        </w:tabs>
        <w:autoSpaceDE w:val="0"/>
        <w:autoSpaceDN w:val="0"/>
        <w:adjustRightInd w:val="0"/>
      </w:pPr>
      <w:r w:rsidRPr="00630C50">
        <w:t>Answer Location: Overgeneralization</w:t>
      </w:r>
    </w:p>
    <w:p w14:paraId="392441AE"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1AF" w14:textId="77777777" w:rsidR="008079E0" w:rsidRPr="00630C50" w:rsidRDefault="008079E0" w:rsidP="008079E0">
      <w:pPr>
        <w:widowControl w:val="0"/>
        <w:tabs>
          <w:tab w:val="left" w:pos="810"/>
        </w:tabs>
        <w:autoSpaceDE w:val="0"/>
        <w:autoSpaceDN w:val="0"/>
        <w:adjustRightInd w:val="0"/>
      </w:pPr>
    </w:p>
    <w:p w14:paraId="392441B0"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5. How does social science prevent illogical reasoning? </w:t>
      </w:r>
    </w:p>
    <w:p w14:paraId="392441B1"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using systematic procedures for selecting a representative sample</w:t>
      </w:r>
    </w:p>
    <w:p w14:paraId="392441B2"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using explicit criteria for establishing causality</w:t>
      </w:r>
    </w:p>
    <w:p w14:paraId="392441B3"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requiring systematic measurement and sampling</w:t>
      </w:r>
    </w:p>
    <w:p w14:paraId="392441B4"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using empirical evidence</w:t>
      </w:r>
    </w:p>
    <w:p w14:paraId="392441B5" w14:textId="77777777" w:rsidR="008079E0" w:rsidRPr="00630C50" w:rsidRDefault="008079E0" w:rsidP="008079E0">
      <w:pPr>
        <w:widowControl w:val="0"/>
        <w:tabs>
          <w:tab w:val="left" w:pos="810"/>
        </w:tabs>
        <w:autoSpaceDE w:val="0"/>
        <w:autoSpaceDN w:val="0"/>
        <w:adjustRightInd w:val="0"/>
      </w:pPr>
      <w:r w:rsidRPr="00630C50">
        <w:t>Ans: B</w:t>
      </w:r>
    </w:p>
    <w:p w14:paraId="392441B6" w14:textId="73695B48"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1-1: Describe the four common errors in everyday reasoning.</w:t>
      </w:r>
    </w:p>
    <w:p w14:paraId="392441B7" w14:textId="252800BF" w:rsidR="008079E0" w:rsidRPr="00630C50" w:rsidRDefault="00584143" w:rsidP="008079E0">
      <w:pPr>
        <w:tabs>
          <w:tab w:val="left" w:pos="810"/>
        </w:tabs>
      </w:pPr>
      <w:r>
        <w:t xml:space="preserve">REF: Cognitive Domain: </w:t>
      </w:r>
      <w:r w:rsidR="008079E0" w:rsidRPr="00630C50">
        <w:t>Comprehension</w:t>
      </w:r>
    </w:p>
    <w:p w14:paraId="392441B8" w14:textId="77777777" w:rsidR="008079E0" w:rsidRPr="00630C50" w:rsidRDefault="008079E0" w:rsidP="008079E0">
      <w:pPr>
        <w:widowControl w:val="0"/>
        <w:tabs>
          <w:tab w:val="left" w:pos="810"/>
        </w:tabs>
        <w:autoSpaceDE w:val="0"/>
        <w:autoSpaceDN w:val="0"/>
        <w:adjustRightInd w:val="0"/>
      </w:pPr>
      <w:r w:rsidRPr="00630C50">
        <w:t xml:space="preserve">Answer Location: Illogical Reasoning </w:t>
      </w:r>
    </w:p>
    <w:p w14:paraId="392441B9"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1BA" w14:textId="77777777" w:rsidR="008079E0" w:rsidRPr="00630C50" w:rsidRDefault="008079E0" w:rsidP="008079E0">
      <w:pPr>
        <w:widowControl w:val="0"/>
        <w:tabs>
          <w:tab w:val="left" w:pos="810"/>
        </w:tabs>
        <w:autoSpaceDE w:val="0"/>
        <w:autoSpaceDN w:val="0"/>
        <w:adjustRightInd w:val="0"/>
      </w:pPr>
    </w:p>
    <w:p w14:paraId="392441BB" w14:textId="77777777" w:rsidR="008079E0" w:rsidRPr="00630C50" w:rsidRDefault="008079E0" w:rsidP="008079E0">
      <w:pPr>
        <w:keepNext/>
        <w:keepLines/>
        <w:widowControl w:val="0"/>
        <w:tabs>
          <w:tab w:val="right" w:pos="630"/>
          <w:tab w:val="left" w:pos="810"/>
        </w:tabs>
        <w:autoSpaceDE w:val="0"/>
        <w:autoSpaceDN w:val="0"/>
        <w:adjustRightInd w:val="0"/>
      </w:pPr>
      <w:r w:rsidRPr="00630C50">
        <w:t>6. Social science combats the error of selective observation with ______.</w:t>
      </w:r>
    </w:p>
    <w:p w14:paraId="392441BC"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 xml:space="preserve">using systematic procedures for selecting individuals to study </w:t>
      </w:r>
    </w:p>
    <w:p w14:paraId="392441BD"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using explicit criteria for establishing causality</w:t>
      </w:r>
    </w:p>
    <w:p w14:paraId="392441BE"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requiring systematic measurement and sampling</w:t>
      </w:r>
    </w:p>
    <w:p w14:paraId="392441BF"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using empirical evidence</w:t>
      </w:r>
    </w:p>
    <w:p w14:paraId="392441C0" w14:textId="77777777" w:rsidR="008079E0" w:rsidRPr="00630C50" w:rsidRDefault="008079E0" w:rsidP="008079E0">
      <w:pPr>
        <w:widowControl w:val="0"/>
        <w:tabs>
          <w:tab w:val="left" w:pos="810"/>
        </w:tabs>
        <w:autoSpaceDE w:val="0"/>
        <w:autoSpaceDN w:val="0"/>
        <w:adjustRightInd w:val="0"/>
      </w:pPr>
      <w:r w:rsidRPr="00630C50">
        <w:t>Ans: C</w:t>
      </w:r>
    </w:p>
    <w:p w14:paraId="392441C1" w14:textId="61C368A3"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 xml:space="preserve">1-2: Define </w:t>
      </w:r>
      <w:r w:rsidR="008079E0" w:rsidRPr="00630C50">
        <w:rPr>
          <w:i/>
        </w:rPr>
        <w:t>social science</w:t>
      </w:r>
      <w:r w:rsidR="00410818" w:rsidRPr="00630C50">
        <w:rPr>
          <w:sz w:val="20"/>
          <w:szCs w:val="20"/>
        </w:rPr>
        <w:t>,</w:t>
      </w:r>
      <w:r w:rsidR="008079E0" w:rsidRPr="00630C50">
        <w:t xml:space="preserve"> and identify its limitations.</w:t>
      </w:r>
    </w:p>
    <w:p w14:paraId="392441C2" w14:textId="54BB40CB" w:rsidR="008079E0" w:rsidRPr="00630C50" w:rsidRDefault="00584143" w:rsidP="008079E0">
      <w:pPr>
        <w:tabs>
          <w:tab w:val="left" w:pos="810"/>
        </w:tabs>
      </w:pPr>
      <w:r>
        <w:t xml:space="preserve">REF: Cognitive Domain: </w:t>
      </w:r>
      <w:r w:rsidR="008079E0" w:rsidRPr="00630C50">
        <w:t>Comprehension</w:t>
      </w:r>
    </w:p>
    <w:p w14:paraId="392441C3" w14:textId="77777777" w:rsidR="008079E0" w:rsidRPr="00630C50" w:rsidRDefault="008079E0" w:rsidP="008079E0">
      <w:pPr>
        <w:widowControl w:val="0"/>
        <w:tabs>
          <w:tab w:val="left" w:pos="810"/>
        </w:tabs>
        <w:autoSpaceDE w:val="0"/>
        <w:autoSpaceDN w:val="0"/>
        <w:adjustRightInd w:val="0"/>
      </w:pPr>
      <w:r w:rsidRPr="00630C50">
        <w:t>Answer Location: Can Social Scientists See the Social World More Clearly?</w:t>
      </w:r>
    </w:p>
    <w:p w14:paraId="392441C4"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1C5" w14:textId="77777777" w:rsidR="008079E0" w:rsidRPr="00630C50" w:rsidRDefault="008079E0" w:rsidP="008079E0">
      <w:pPr>
        <w:widowControl w:val="0"/>
        <w:tabs>
          <w:tab w:val="left" w:pos="810"/>
        </w:tabs>
        <w:autoSpaceDE w:val="0"/>
        <w:autoSpaceDN w:val="0"/>
        <w:adjustRightInd w:val="0"/>
      </w:pPr>
    </w:p>
    <w:p w14:paraId="392441C6" w14:textId="77777777" w:rsidR="008079E0" w:rsidRPr="00630C50" w:rsidRDefault="008079E0" w:rsidP="008079E0">
      <w:pPr>
        <w:keepNext/>
        <w:keepLines/>
        <w:widowControl w:val="0"/>
        <w:tabs>
          <w:tab w:val="right" w:pos="630"/>
          <w:tab w:val="left" w:pos="810"/>
        </w:tabs>
        <w:autoSpaceDE w:val="0"/>
        <w:autoSpaceDN w:val="0"/>
        <w:adjustRightInd w:val="0"/>
      </w:pPr>
      <w:r w:rsidRPr="00630C50">
        <w:t>7. According to the text</w:t>
      </w:r>
      <w:r w:rsidR="009065EF" w:rsidRPr="00B000C6">
        <w:t>,</w:t>
      </w:r>
      <w:r w:rsidRPr="00630C50">
        <w:t xml:space="preserve"> what is the definition of social science?</w:t>
      </w:r>
    </w:p>
    <w:p w14:paraId="392441C7"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application of scientific methods to the study of human social reality</w:t>
      </w:r>
    </w:p>
    <w:p w14:paraId="392441C8"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application of psychological techniques on social phenomena</w:t>
      </w:r>
    </w:p>
    <w:p w14:paraId="392441C9"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attempt to achieve certainty in observing social reality</w:t>
      </w:r>
    </w:p>
    <w:p w14:paraId="392441CA"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assumption that social phenomena resemble biological and chemical phenomena</w:t>
      </w:r>
    </w:p>
    <w:p w14:paraId="392441CB" w14:textId="77777777" w:rsidR="008079E0" w:rsidRPr="00630C50" w:rsidRDefault="008079E0" w:rsidP="008079E0">
      <w:pPr>
        <w:widowControl w:val="0"/>
        <w:tabs>
          <w:tab w:val="left" w:pos="810"/>
        </w:tabs>
        <w:autoSpaceDE w:val="0"/>
        <w:autoSpaceDN w:val="0"/>
        <w:adjustRightInd w:val="0"/>
      </w:pPr>
      <w:r w:rsidRPr="00630C50">
        <w:t>Ans: A</w:t>
      </w:r>
    </w:p>
    <w:p w14:paraId="392441CC" w14:textId="04F98CC2"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 xml:space="preserve">1-2: Define </w:t>
      </w:r>
      <w:r w:rsidR="008079E0" w:rsidRPr="00630C50">
        <w:rPr>
          <w:i/>
        </w:rPr>
        <w:t>social science</w:t>
      </w:r>
      <w:r w:rsidR="004B098B" w:rsidRPr="00630C50">
        <w:t>,</w:t>
      </w:r>
      <w:r w:rsidR="008079E0" w:rsidRPr="00630C50">
        <w:t xml:space="preserve"> and identify its limitations.</w:t>
      </w:r>
    </w:p>
    <w:p w14:paraId="392441CD" w14:textId="6E49FB89" w:rsidR="008079E0" w:rsidRPr="00630C50" w:rsidRDefault="00584143" w:rsidP="008079E0">
      <w:pPr>
        <w:tabs>
          <w:tab w:val="left" w:pos="810"/>
        </w:tabs>
      </w:pPr>
      <w:r>
        <w:t xml:space="preserve">REF: Cognitive Domain: </w:t>
      </w:r>
      <w:r w:rsidR="008079E0" w:rsidRPr="00630C50">
        <w:t>Comprehension</w:t>
      </w:r>
    </w:p>
    <w:p w14:paraId="392441CE" w14:textId="77777777" w:rsidR="008079E0" w:rsidRPr="00630C50" w:rsidRDefault="008079E0" w:rsidP="008079E0">
      <w:pPr>
        <w:widowControl w:val="0"/>
        <w:tabs>
          <w:tab w:val="left" w:pos="810"/>
        </w:tabs>
        <w:autoSpaceDE w:val="0"/>
        <w:autoSpaceDN w:val="0"/>
        <w:adjustRightInd w:val="0"/>
      </w:pPr>
      <w:r w:rsidRPr="00630C50">
        <w:t>Answer Location: Can Social Scientists See the Social World More Clearly?</w:t>
      </w:r>
    </w:p>
    <w:p w14:paraId="392441CF"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1D0" w14:textId="77777777" w:rsidR="008079E0" w:rsidRPr="00630C50" w:rsidRDefault="008079E0" w:rsidP="008079E0">
      <w:pPr>
        <w:widowControl w:val="0"/>
        <w:tabs>
          <w:tab w:val="left" w:pos="810"/>
        </w:tabs>
        <w:autoSpaceDE w:val="0"/>
        <w:autoSpaceDN w:val="0"/>
        <w:adjustRightInd w:val="0"/>
      </w:pPr>
    </w:p>
    <w:p w14:paraId="392441D1" w14:textId="77777777" w:rsidR="008079E0" w:rsidRPr="00630C50" w:rsidRDefault="008079E0" w:rsidP="008079E0">
      <w:pPr>
        <w:widowControl w:val="0"/>
        <w:tabs>
          <w:tab w:val="left" w:pos="810"/>
        </w:tabs>
        <w:autoSpaceDE w:val="0"/>
        <w:autoSpaceDN w:val="0"/>
        <w:adjustRightInd w:val="0"/>
      </w:pPr>
      <w:r w:rsidRPr="00630C50">
        <w:lastRenderedPageBreak/>
        <w:t>8. Social science overcomes the reliance on tradition or unquestioning respect for authority by ______.</w:t>
      </w:r>
    </w:p>
    <w:p w14:paraId="392441D2"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 xml:space="preserve">using systematic procedures for selecting individuals to study </w:t>
      </w:r>
    </w:p>
    <w:p w14:paraId="392441D3"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using explicit criteria for establishing causality</w:t>
      </w:r>
    </w:p>
    <w:p w14:paraId="392441D4"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requiring systematic measurement and sampling</w:t>
      </w:r>
    </w:p>
    <w:p w14:paraId="392441D5"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using empirical evidence</w:t>
      </w:r>
    </w:p>
    <w:p w14:paraId="392441D6" w14:textId="77777777" w:rsidR="008079E0" w:rsidRPr="00630C50" w:rsidRDefault="008079E0" w:rsidP="008079E0">
      <w:pPr>
        <w:widowControl w:val="0"/>
        <w:tabs>
          <w:tab w:val="left" w:pos="810"/>
        </w:tabs>
        <w:autoSpaceDE w:val="0"/>
        <w:autoSpaceDN w:val="0"/>
        <w:adjustRightInd w:val="0"/>
      </w:pPr>
      <w:r w:rsidRPr="00630C50">
        <w:t>Ans: D</w:t>
      </w:r>
    </w:p>
    <w:p w14:paraId="392441D7" w14:textId="5E5A3232"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 xml:space="preserve">1-2: Define </w:t>
      </w:r>
      <w:r w:rsidR="008079E0" w:rsidRPr="00630C50">
        <w:rPr>
          <w:i/>
        </w:rPr>
        <w:t>social science</w:t>
      </w:r>
      <w:r w:rsidR="004B098B" w:rsidRPr="00630C50">
        <w:t>,</w:t>
      </w:r>
      <w:r w:rsidR="008079E0" w:rsidRPr="00630C50">
        <w:t xml:space="preserve"> and identify its limitations.</w:t>
      </w:r>
    </w:p>
    <w:p w14:paraId="392441D8" w14:textId="6C257C52" w:rsidR="008079E0" w:rsidRPr="00630C50" w:rsidRDefault="00584143" w:rsidP="008079E0">
      <w:pPr>
        <w:tabs>
          <w:tab w:val="left" w:pos="810"/>
        </w:tabs>
      </w:pPr>
      <w:r>
        <w:t xml:space="preserve">REF: Cognitive Domain: </w:t>
      </w:r>
      <w:r w:rsidR="008079E0" w:rsidRPr="00630C50">
        <w:t>Comprehension</w:t>
      </w:r>
    </w:p>
    <w:p w14:paraId="392441D9" w14:textId="77777777" w:rsidR="008079E0" w:rsidRPr="00630C50" w:rsidRDefault="008079E0" w:rsidP="008079E0">
      <w:pPr>
        <w:widowControl w:val="0"/>
        <w:tabs>
          <w:tab w:val="left" w:pos="810"/>
        </w:tabs>
        <w:autoSpaceDE w:val="0"/>
        <w:autoSpaceDN w:val="0"/>
        <w:adjustRightInd w:val="0"/>
      </w:pPr>
      <w:r w:rsidRPr="00630C50">
        <w:t>Answer Location: Can Social Scientists See the Social World More Clearly?</w:t>
      </w:r>
    </w:p>
    <w:p w14:paraId="392441DA"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1DB" w14:textId="77777777" w:rsidR="008079E0" w:rsidRPr="00630C50" w:rsidRDefault="008079E0" w:rsidP="008079E0">
      <w:pPr>
        <w:widowControl w:val="0"/>
        <w:tabs>
          <w:tab w:val="left" w:pos="810"/>
        </w:tabs>
        <w:autoSpaceDE w:val="0"/>
        <w:autoSpaceDN w:val="0"/>
        <w:adjustRightInd w:val="0"/>
      </w:pPr>
    </w:p>
    <w:p w14:paraId="392441DC" w14:textId="77777777" w:rsidR="008079E0" w:rsidRPr="00630C50" w:rsidRDefault="008079E0" w:rsidP="008079E0">
      <w:pPr>
        <w:widowControl w:val="0"/>
        <w:tabs>
          <w:tab w:val="left" w:pos="810"/>
        </w:tabs>
        <w:autoSpaceDE w:val="0"/>
        <w:autoSpaceDN w:val="0"/>
        <w:adjustRightInd w:val="0"/>
      </w:pPr>
      <w:r w:rsidRPr="00630C50">
        <w:t>9. Through ______ sampling and measurement, social science can overcome selective and inaccurate observation.</w:t>
      </w:r>
    </w:p>
    <w:p w14:paraId="392441DD"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random</w:t>
      </w:r>
    </w:p>
    <w:p w14:paraId="392441DE"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systematic</w:t>
      </w:r>
    </w:p>
    <w:p w14:paraId="392441DF"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biased</w:t>
      </w:r>
    </w:p>
    <w:p w14:paraId="392441E0"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automated</w:t>
      </w:r>
    </w:p>
    <w:p w14:paraId="392441E1" w14:textId="77777777" w:rsidR="008079E0" w:rsidRPr="00630C50" w:rsidRDefault="008079E0" w:rsidP="008079E0">
      <w:pPr>
        <w:widowControl w:val="0"/>
        <w:tabs>
          <w:tab w:val="left" w:pos="810"/>
        </w:tabs>
        <w:autoSpaceDE w:val="0"/>
        <w:autoSpaceDN w:val="0"/>
        <w:adjustRightInd w:val="0"/>
      </w:pPr>
      <w:r w:rsidRPr="00630C50">
        <w:t>Ans: B</w:t>
      </w:r>
    </w:p>
    <w:p w14:paraId="392441E2" w14:textId="4A9883F6"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 xml:space="preserve">1-2: Define </w:t>
      </w:r>
      <w:r w:rsidR="008079E0" w:rsidRPr="00630C50">
        <w:rPr>
          <w:i/>
          <w:iCs/>
        </w:rPr>
        <w:t>social science</w:t>
      </w:r>
      <w:r w:rsidR="009065EF" w:rsidRPr="00630C50">
        <w:rPr>
          <w:iCs/>
        </w:rPr>
        <w:t>,</w:t>
      </w:r>
      <w:r w:rsidR="008079E0" w:rsidRPr="00630C50">
        <w:t xml:space="preserve"> and identify its limitations.</w:t>
      </w:r>
    </w:p>
    <w:p w14:paraId="392441E3" w14:textId="4DE52670" w:rsidR="008079E0" w:rsidRPr="00630C50" w:rsidRDefault="00584143" w:rsidP="008079E0">
      <w:pPr>
        <w:tabs>
          <w:tab w:val="left" w:pos="810"/>
        </w:tabs>
      </w:pPr>
      <w:r>
        <w:t xml:space="preserve">REF: Cognitive Domain: </w:t>
      </w:r>
      <w:r w:rsidR="008079E0" w:rsidRPr="00630C50">
        <w:t>Comprehension</w:t>
      </w:r>
    </w:p>
    <w:p w14:paraId="392441E4" w14:textId="77777777" w:rsidR="008079E0" w:rsidRPr="00630C50" w:rsidRDefault="008079E0" w:rsidP="008079E0">
      <w:pPr>
        <w:widowControl w:val="0"/>
        <w:tabs>
          <w:tab w:val="left" w:pos="810"/>
        </w:tabs>
        <w:autoSpaceDE w:val="0"/>
        <w:autoSpaceDN w:val="0"/>
        <w:adjustRightInd w:val="0"/>
      </w:pPr>
      <w:r w:rsidRPr="00630C50">
        <w:t>Answer Location: Can Social Scientists See the Social World More Clearly?</w:t>
      </w:r>
    </w:p>
    <w:p w14:paraId="392441E5"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1E6" w14:textId="77777777" w:rsidR="008079E0" w:rsidRPr="00630C50" w:rsidRDefault="008079E0" w:rsidP="008079E0">
      <w:pPr>
        <w:widowControl w:val="0"/>
        <w:tabs>
          <w:tab w:val="left" w:pos="810"/>
        </w:tabs>
        <w:autoSpaceDE w:val="0"/>
        <w:autoSpaceDN w:val="0"/>
        <w:adjustRightInd w:val="0"/>
      </w:pPr>
    </w:p>
    <w:p w14:paraId="392441E7" w14:textId="77777777" w:rsidR="008079E0" w:rsidRPr="00630C50" w:rsidRDefault="008079E0" w:rsidP="008079E0">
      <w:pPr>
        <w:keepNext/>
        <w:keepLines/>
        <w:widowControl w:val="0"/>
        <w:tabs>
          <w:tab w:val="right" w:pos="630"/>
          <w:tab w:val="left" w:pos="810"/>
        </w:tabs>
        <w:autoSpaceDE w:val="0"/>
        <w:autoSpaceDN w:val="0"/>
        <w:adjustRightInd w:val="0"/>
      </w:pPr>
      <w:r w:rsidRPr="00630C50">
        <w:t xml:space="preserve">10. Why do social scientists use the scientific method for studying social problems? </w:t>
      </w:r>
    </w:p>
    <w:p w14:paraId="392441E8"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to reduce generalizability, competition, and gain more respect as authorities</w:t>
      </w:r>
    </w:p>
    <w:p w14:paraId="392441E9"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 xml:space="preserve">to honor commitments, devotion to tradition, and gain more respect as authorities </w:t>
      </w:r>
    </w:p>
    <w:p w14:paraId="392441EA"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to increase generalizability, enhance science communication, and respect for authority</w:t>
      </w:r>
    </w:p>
    <w:p w14:paraId="392441EB"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to lesson ego-based commitments, devotion to tradition, and unquestioning respect for authority</w:t>
      </w:r>
    </w:p>
    <w:p w14:paraId="392441EC"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D</w:t>
      </w:r>
    </w:p>
    <w:p w14:paraId="392441ED" w14:textId="49DD918C"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 xml:space="preserve">1-2: Define </w:t>
      </w:r>
      <w:r w:rsidR="008079E0" w:rsidRPr="00630C50">
        <w:rPr>
          <w:i/>
        </w:rPr>
        <w:t>social science</w:t>
      </w:r>
      <w:r w:rsidR="009065EF" w:rsidRPr="00630C50">
        <w:t>,</w:t>
      </w:r>
      <w:r w:rsidR="008079E0" w:rsidRPr="00630C50">
        <w:t xml:space="preserve"> and identify its limitations</w:t>
      </w:r>
      <w:r w:rsidR="0097320E" w:rsidRPr="00630C50">
        <w:t>.</w:t>
      </w:r>
    </w:p>
    <w:p w14:paraId="392441EE" w14:textId="0A48C3F6" w:rsidR="008079E0" w:rsidRPr="00630C50" w:rsidRDefault="00584143" w:rsidP="008079E0">
      <w:pPr>
        <w:tabs>
          <w:tab w:val="left" w:pos="810"/>
        </w:tabs>
      </w:pPr>
      <w:r>
        <w:t xml:space="preserve">REF: Cognitive Domain: </w:t>
      </w:r>
      <w:r w:rsidR="008079E0" w:rsidRPr="00630C50">
        <w:t>Comprehension</w:t>
      </w:r>
    </w:p>
    <w:p w14:paraId="392441EF" w14:textId="77777777" w:rsidR="008079E0" w:rsidRPr="00630C50" w:rsidRDefault="008079E0" w:rsidP="008079E0">
      <w:pPr>
        <w:widowControl w:val="0"/>
        <w:tabs>
          <w:tab w:val="left" w:pos="810"/>
        </w:tabs>
        <w:autoSpaceDE w:val="0"/>
        <w:autoSpaceDN w:val="0"/>
        <w:adjustRightInd w:val="0"/>
      </w:pPr>
      <w:r w:rsidRPr="00630C50">
        <w:t>Answer Location: Can Social Scientists See the Social World More Clearly?</w:t>
      </w:r>
    </w:p>
    <w:p w14:paraId="392441F0"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1F1" w14:textId="77777777" w:rsidR="008079E0" w:rsidRPr="00630C50" w:rsidRDefault="008079E0" w:rsidP="008079E0">
      <w:pPr>
        <w:widowControl w:val="0"/>
        <w:tabs>
          <w:tab w:val="left" w:pos="810"/>
        </w:tabs>
        <w:autoSpaceDE w:val="0"/>
        <w:autoSpaceDN w:val="0"/>
        <w:adjustRightInd w:val="0"/>
      </w:pPr>
    </w:p>
    <w:p w14:paraId="392441F2" w14:textId="77777777" w:rsidR="008079E0" w:rsidRPr="00630C50" w:rsidRDefault="008079E0" w:rsidP="008079E0">
      <w:pPr>
        <w:keepNext/>
        <w:keepLines/>
        <w:widowControl w:val="0"/>
        <w:tabs>
          <w:tab w:val="right" w:pos="630"/>
          <w:tab w:val="left" w:pos="810"/>
        </w:tabs>
        <w:autoSpaceDE w:val="0"/>
        <w:autoSpaceDN w:val="0"/>
        <w:adjustRightInd w:val="0"/>
      </w:pPr>
      <w:r w:rsidRPr="00630C50">
        <w:lastRenderedPageBreak/>
        <w:t>11. A graduate student decides to base their thesis on observations of interactions among individuals involved in a protest. The student wants to understand the protestors’ actions as well as the issues that concern them. Which type of research is featured in this scenario?</w:t>
      </w:r>
    </w:p>
    <w:p w14:paraId="392441F3"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explanatory</w:t>
      </w:r>
    </w:p>
    <w:p w14:paraId="392441F4"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exploratory</w:t>
      </w:r>
    </w:p>
    <w:p w14:paraId="392441F5"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descriptive</w:t>
      </w:r>
    </w:p>
    <w:p w14:paraId="392441F6"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evaluation</w:t>
      </w:r>
    </w:p>
    <w:p w14:paraId="392441F7"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B</w:t>
      </w:r>
    </w:p>
    <w:p w14:paraId="392441F8" w14:textId="25B60153"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674EF2" w:rsidRPr="00630C50">
        <w:t>1-3: Identify the four goals for social research in practice.</w:t>
      </w:r>
    </w:p>
    <w:p w14:paraId="392441F9" w14:textId="1FB21AA0" w:rsidR="008079E0" w:rsidRPr="00630C50" w:rsidRDefault="00584143" w:rsidP="008079E0">
      <w:pPr>
        <w:widowControl w:val="0"/>
        <w:tabs>
          <w:tab w:val="left" w:pos="810"/>
        </w:tabs>
        <w:autoSpaceDE w:val="0"/>
        <w:autoSpaceDN w:val="0"/>
        <w:adjustRightInd w:val="0"/>
      </w:pPr>
      <w:r>
        <w:t xml:space="preserve">REF: Cognitive Domain: </w:t>
      </w:r>
      <w:r w:rsidR="008079E0" w:rsidRPr="00630C50">
        <w:t>Application</w:t>
      </w:r>
    </w:p>
    <w:p w14:paraId="392441FA" w14:textId="77777777" w:rsidR="008079E0" w:rsidRPr="00630C50" w:rsidRDefault="008079E0" w:rsidP="008079E0">
      <w:pPr>
        <w:widowControl w:val="0"/>
        <w:tabs>
          <w:tab w:val="left" w:pos="810"/>
        </w:tabs>
        <w:autoSpaceDE w:val="0"/>
        <w:autoSpaceDN w:val="0"/>
        <w:adjustRightInd w:val="0"/>
      </w:pPr>
      <w:r w:rsidRPr="00630C50">
        <w:t>Answer Location: Exploration: How Do Athletic Teams Build Player Loyalty?</w:t>
      </w:r>
    </w:p>
    <w:p w14:paraId="392441FB"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1FC" w14:textId="77777777" w:rsidR="008079E0" w:rsidRPr="00630C50" w:rsidRDefault="008079E0" w:rsidP="008079E0">
      <w:pPr>
        <w:widowControl w:val="0"/>
        <w:tabs>
          <w:tab w:val="left" w:pos="810"/>
        </w:tabs>
        <w:autoSpaceDE w:val="0"/>
        <w:autoSpaceDN w:val="0"/>
        <w:adjustRightInd w:val="0"/>
      </w:pPr>
    </w:p>
    <w:p w14:paraId="392441FD" w14:textId="77777777" w:rsidR="008079E0" w:rsidRPr="00630C50" w:rsidRDefault="008079E0" w:rsidP="008079E0">
      <w:pPr>
        <w:keepNext/>
        <w:keepLines/>
        <w:widowControl w:val="0"/>
        <w:tabs>
          <w:tab w:val="right" w:pos="630"/>
          <w:tab w:val="left" w:pos="810"/>
        </w:tabs>
        <w:autoSpaceDE w:val="0"/>
        <w:autoSpaceDN w:val="0"/>
        <w:adjustRightInd w:val="0"/>
      </w:pPr>
      <w:r w:rsidRPr="00630C50">
        <w:t>12. The school board hired a team of social scientists to look at the impact of school policy on physical education and health classes on childhood obesity. Which type of study were the social scientists hired to conduct?</w:t>
      </w:r>
    </w:p>
    <w:p w14:paraId="392441FE"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explanatory</w:t>
      </w:r>
    </w:p>
    <w:p w14:paraId="392441FF"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exploratory</w:t>
      </w:r>
    </w:p>
    <w:p w14:paraId="39244200"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descriptive</w:t>
      </w:r>
    </w:p>
    <w:p w14:paraId="39244201"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evaluation</w:t>
      </w:r>
    </w:p>
    <w:p w14:paraId="39244202"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D</w:t>
      </w:r>
    </w:p>
    <w:p w14:paraId="39244203" w14:textId="01A06611"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674EF2" w:rsidRPr="00630C50">
        <w:t>1-3: Identify the four goals for social research in practice.</w:t>
      </w:r>
    </w:p>
    <w:p w14:paraId="39244204" w14:textId="326343A2" w:rsidR="008079E0" w:rsidRPr="00630C50" w:rsidRDefault="00584143" w:rsidP="008079E0">
      <w:pPr>
        <w:widowControl w:val="0"/>
        <w:tabs>
          <w:tab w:val="left" w:pos="810"/>
        </w:tabs>
        <w:autoSpaceDE w:val="0"/>
        <w:autoSpaceDN w:val="0"/>
        <w:adjustRightInd w:val="0"/>
      </w:pPr>
      <w:r>
        <w:t xml:space="preserve">REF: Cognitive Domain: </w:t>
      </w:r>
      <w:r w:rsidR="008079E0" w:rsidRPr="00630C50">
        <w:t>Application</w:t>
      </w:r>
    </w:p>
    <w:p w14:paraId="39244205" w14:textId="77777777" w:rsidR="008079E0" w:rsidRPr="00630C50" w:rsidRDefault="008079E0" w:rsidP="008079E0">
      <w:pPr>
        <w:widowControl w:val="0"/>
        <w:tabs>
          <w:tab w:val="left" w:pos="810"/>
        </w:tabs>
        <w:autoSpaceDE w:val="0"/>
        <w:autoSpaceDN w:val="0"/>
        <w:adjustRightInd w:val="0"/>
      </w:pPr>
      <w:r w:rsidRPr="00630C50">
        <w:t>Answer Location: Evaluation: Does More Social Capital Result in More Community Participation?</w:t>
      </w:r>
    </w:p>
    <w:p w14:paraId="39244206"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207" w14:textId="77777777" w:rsidR="008079E0" w:rsidRPr="00630C50" w:rsidRDefault="008079E0" w:rsidP="008079E0">
      <w:pPr>
        <w:widowControl w:val="0"/>
        <w:tabs>
          <w:tab w:val="left" w:pos="810"/>
        </w:tabs>
        <w:autoSpaceDE w:val="0"/>
        <w:autoSpaceDN w:val="0"/>
        <w:adjustRightInd w:val="0"/>
      </w:pPr>
    </w:p>
    <w:p w14:paraId="39244208"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13. When the state approved stronger penalties for drunk driving, including the automatic suspension of driving privileges, the number of highway deaths related to drunk driving decreased. Which type of research is required to obtain these findings?</w:t>
      </w:r>
    </w:p>
    <w:p w14:paraId="39244209"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descriptive</w:t>
      </w:r>
    </w:p>
    <w:p w14:paraId="3924420A"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exploratory</w:t>
      </w:r>
    </w:p>
    <w:p w14:paraId="3924420B"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explanatory</w:t>
      </w:r>
    </w:p>
    <w:p w14:paraId="3924420C"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evaluation</w:t>
      </w:r>
    </w:p>
    <w:p w14:paraId="3924420D"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D</w:t>
      </w:r>
    </w:p>
    <w:p w14:paraId="3924420E" w14:textId="5316A90E"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674EF2" w:rsidRPr="00630C50">
        <w:t>1-3: Identify the four goals for social research in practice.</w:t>
      </w:r>
    </w:p>
    <w:p w14:paraId="3924420F" w14:textId="4B91C399" w:rsidR="008079E0" w:rsidRPr="00630C50" w:rsidRDefault="00584143" w:rsidP="008079E0">
      <w:pPr>
        <w:tabs>
          <w:tab w:val="left" w:pos="810"/>
        </w:tabs>
      </w:pPr>
      <w:r>
        <w:t xml:space="preserve">REF: Cognitive Domain: </w:t>
      </w:r>
      <w:r w:rsidR="008079E0" w:rsidRPr="00630C50">
        <w:t>Comprehension</w:t>
      </w:r>
    </w:p>
    <w:p w14:paraId="39244210" w14:textId="77777777" w:rsidR="008079E0" w:rsidRPr="00630C50" w:rsidRDefault="008079E0" w:rsidP="008079E0">
      <w:pPr>
        <w:widowControl w:val="0"/>
        <w:tabs>
          <w:tab w:val="left" w:pos="810"/>
        </w:tabs>
        <w:autoSpaceDE w:val="0"/>
        <w:autoSpaceDN w:val="0"/>
        <w:adjustRightInd w:val="0"/>
      </w:pPr>
      <w:r w:rsidRPr="00630C50">
        <w:t>Answer Location: Evaluation: Does More Social Capital Result in More Community Participation?</w:t>
      </w:r>
    </w:p>
    <w:p w14:paraId="39244211" w14:textId="77777777" w:rsidR="008079E0" w:rsidRPr="00B000C6" w:rsidRDefault="008079E0" w:rsidP="008079E0">
      <w:pPr>
        <w:widowControl w:val="0"/>
        <w:tabs>
          <w:tab w:val="left" w:pos="810"/>
        </w:tabs>
        <w:autoSpaceDE w:val="0"/>
        <w:autoSpaceDN w:val="0"/>
        <w:adjustRightInd w:val="0"/>
      </w:pPr>
      <w:r w:rsidRPr="00630C50">
        <w:t>Difficulty Level: Medium</w:t>
      </w:r>
    </w:p>
    <w:p w14:paraId="39244212" w14:textId="77777777" w:rsidR="009065EF" w:rsidRPr="00630C50" w:rsidRDefault="009065EF" w:rsidP="008079E0">
      <w:pPr>
        <w:widowControl w:val="0"/>
        <w:tabs>
          <w:tab w:val="left" w:pos="810"/>
        </w:tabs>
        <w:autoSpaceDE w:val="0"/>
        <w:autoSpaceDN w:val="0"/>
        <w:adjustRightInd w:val="0"/>
      </w:pPr>
    </w:p>
    <w:p w14:paraId="39244213" w14:textId="77777777" w:rsidR="008079E0" w:rsidRPr="00630C50" w:rsidRDefault="008079E0" w:rsidP="008079E0">
      <w:pPr>
        <w:keepNext/>
        <w:keepLines/>
        <w:widowControl w:val="0"/>
        <w:tabs>
          <w:tab w:val="right" w:pos="630"/>
          <w:tab w:val="left" w:pos="810"/>
        </w:tabs>
        <w:autoSpaceDE w:val="0"/>
        <w:autoSpaceDN w:val="0"/>
        <w:adjustRightInd w:val="0"/>
      </w:pPr>
      <w:r w:rsidRPr="00630C50">
        <w:lastRenderedPageBreak/>
        <w:t>14. Findings from a recent ______</w:t>
      </w:r>
      <w:r w:rsidR="002C1578" w:rsidRPr="00B000C6">
        <w:t xml:space="preserve"> </w:t>
      </w:r>
      <w:r w:rsidRPr="00630C50">
        <w:t xml:space="preserve">study indicated that education was an important predictor in the number of hours of television watched. </w:t>
      </w:r>
    </w:p>
    <w:p w14:paraId="39244214"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descriptive</w:t>
      </w:r>
    </w:p>
    <w:p w14:paraId="39244215"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exploratory</w:t>
      </w:r>
    </w:p>
    <w:p w14:paraId="39244216"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explanatory</w:t>
      </w:r>
    </w:p>
    <w:p w14:paraId="39244217"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evaluation</w:t>
      </w:r>
    </w:p>
    <w:p w14:paraId="39244218"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C</w:t>
      </w:r>
    </w:p>
    <w:p w14:paraId="39244219" w14:textId="247A388F"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674EF2" w:rsidRPr="00630C50">
        <w:t>1-3: Identify the four goals for social research in practice.</w:t>
      </w:r>
    </w:p>
    <w:p w14:paraId="3924421A" w14:textId="383D0DD1" w:rsidR="008079E0" w:rsidRPr="00630C50" w:rsidRDefault="00584143" w:rsidP="008079E0">
      <w:pPr>
        <w:tabs>
          <w:tab w:val="left" w:pos="810"/>
        </w:tabs>
      </w:pPr>
      <w:r>
        <w:t xml:space="preserve">REF: Cognitive Domain: </w:t>
      </w:r>
      <w:r w:rsidR="008079E0" w:rsidRPr="00630C50">
        <w:t>Comprehension</w:t>
      </w:r>
    </w:p>
    <w:p w14:paraId="3924421B" w14:textId="77777777" w:rsidR="008079E0" w:rsidRPr="00630C50" w:rsidRDefault="008079E0" w:rsidP="008079E0">
      <w:pPr>
        <w:widowControl w:val="0"/>
        <w:tabs>
          <w:tab w:val="left" w:pos="810"/>
        </w:tabs>
        <w:autoSpaceDE w:val="0"/>
        <w:autoSpaceDN w:val="0"/>
        <w:adjustRightInd w:val="0"/>
      </w:pPr>
      <w:r w:rsidRPr="00630C50">
        <w:t xml:space="preserve">Answer Location: Explanation: Does Social Context Influence Adolescent Outcomes? </w:t>
      </w:r>
    </w:p>
    <w:p w14:paraId="3924421C" w14:textId="77777777" w:rsidR="008079E0" w:rsidRPr="00630C50" w:rsidRDefault="008079E0" w:rsidP="008079E0">
      <w:pPr>
        <w:widowControl w:val="0"/>
        <w:tabs>
          <w:tab w:val="left" w:pos="810"/>
        </w:tabs>
        <w:autoSpaceDE w:val="0"/>
        <w:autoSpaceDN w:val="0"/>
        <w:adjustRightInd w:val="0"/>
      </w:pPr>
      <w:r w:rsidRPr="00630C50">
        <w:t xml:space="preserve">Difficulty Level: Easy </w:t>
      </w:r>
    </w:p>
    <w:p w14:paraId="3924421D" w14:textId="77777777" w:rsidR="008079E0" w:rsidRPr="00630C50" w:rsidRDefault="008079E0" w:rsidP="008079E0">
      <w:pPr>
        <w:widowControl w:val="0"/>
        <w:tabs>
          <w:tab w:val="left" w:pos="810"/>
        </w:tabs>
        <w:autoSpaceDE w:val="0"/>
        <w:autoSpaceDN w:val="0"/>
        <w:adjustRightInd w:val="0"/>
      </w:pPr>
    </w:p>
    <w:p w14:paraId="3924421E"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15. Both explanatory and evaluation research studies are concerned with the causes and effects of social phenomena. The difference between them is that evaluation research focuses on </w:t>
      </w:r>
      <w:r w:rsidR="009065EF" w:rsidRPr="00B000C6">
        <w:t xml:space="preserve">the </w:t>
      </w:r>
      <w:r w:rsidRPr="00630C50">
        <w:t>______.</w:t>
      </w:r>
    </w:p>
    <w:p w14:paraId="3924421F"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effect of particular policies or programs</w:t>
      </w:r>
    </w:p>
    <w:p w14:paraId="39244220"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meanings that people give their actions</w:t>
      </w:r>
    </w:p>
    <w:p w14:paraId="39244221"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description of the social phenomena of interest</w:t>
      </w:r>
    </w:p>
    <w:p w14:paraId="39244222"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consideration of the impact of social context</w:t>
      </w:r>
    </w:p>
    <w:p w14:paraId="39244223"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A</w:t>
      </w:r>
    </w:p>
    <w:p w14:paraId="39244224" w14:textId="69D75DE3"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674EF2" w:rsidRPr="00630C50">
        <w:t>1-3: Identify the four goals for social research in practice.</w:t>
      </w:r>
    </w:p>
    <w:p w14:paraId="39244225" w14:textId="76FA7B0B" w:rsidR="008079E0" w:rsidRPr="00630C50" w:rsidRDefault="00584143" w:rsidP="008079E0">
      <w:pPr>
        <w:tabs>
          <w:tab w:val="left" w:pos="810"/>
        </w:tabs>
      </w:pPr>
      <w:r>
        <w:t xml:space="preserve">REF: Cognitive Domain: </w:t>
      </w:r>
      <w:r w:rsidR="008079E0" w:rsidRPr="00630C50">
        <w:t>Analysis</w:t>
      </w:r>
    </w:p>
    <w:p w14:paraId="39244226" w14:textId="77777777" w:rsidR="008079E0" w:rsidRPr="00630C50" w:rsidRDefault="008079E0" w:rsidP="008079E0">
      <w:pPr>
        <w:widowControl w:val="0"/>
        <w:tabs>
          <w:tab w:val="left" w:pos="810"/>
        </w:tabs>
        <w:autoSpaceDE w:val="0"/>
        <w:autoSpaceDN w:val="0"/>
        <w:adjustRightInd w:val="0"/>
      </w:pPr>
      <w:r w:rsidRPr="00630C50">
        <w:t>Answer Location: Evaluation: Does More Social Capital Result in More Community Participation?</w:t>
      </w:r>
    </w:p>
    <w:p w14:paraId="39244227"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228" w14:textId="77777777" w:rsidR="008079E0" w:rsidRPr="00630C50" w:rsidRDefault="008079E0" w:rsidP="008079E0">
      <w:pPr>
        <w:tabs>
          <w:tab w:val="left" w:pos="810"/>
        </w:tabs>
      </w:pPr>
    </w:p>
    <w:p w14:paraId="39244229"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16. ______ research is designed to identify causes and effects.</w:t>
      </w:r>
    </w:p>
    <w:p w14:paraId="3924422A" w14:textId="77777777" w:rsidR="008079E0" w:rsidRPr="00630C50" w:rsidRDefault="00850526" w:rsidP="00630C50">
      <w:r w:rsidRPr="00630C50">
        <w:t xml:space="preserve">A. </w:t>
      </w:r>
      <w:r w:rsidR="008079E0" w:rsidRPr="00630C50">
        <w:t xml:space="preserve">Descriptive </w:t>
      </w:r>
    </w:p>
    <w:p w14:paraId="3924422B" w14:textId="77777777" w:rsidR="008079E0" w:rsidRPr="00630C50" w:rsidRDefault="00850526" w:rsidP="00630C50">
      <w:r w:rsidRPr="00630C50">
        <w:t xml:space="preserve">B. </w:t>
      </w:r>
      <w:r w:rsidR="008079E0" w:rsidRPr="00630C50">
        <w:t xml:space="preserve">Exploratory </w:t>
      </w:r>
    </w:p>
    <w:p w14:paraId="3924422C" w14:textId="77777777" w:rsidR="008079E0" w:rsidRPr="00630C50" w:rsidRDefault="00850526" w:rsidP="00630C50">
      <w:r w:rsidRPr="00630C50">
        <w:t xml:space="preserve">C. </w:t>
      </w:r>
      <w:r w:rsidR="008079E0" w:rsidRPr="00630C50">
        <w:t xml:space="preserve">Evaluation </w:t>
      </w:r>
    </w:p>
    <w:p w14:paraId="3924422D" w14:textId="77777777" w:rsidR="008079E0" w:rsidRPr="00630C50" w:rsidRDefault="00850526" w:rsidP="00630C50">
      <w:r w:rsidRPr="00630C50">
        <w:t xml:space="preserve">D. </w:t>
      </w:r>
      <w:r w:rsidR="008079E0" w:rsidRPr="00630C50">
        <w:t xml:space="preserve">Explanatory </w:t>
      </w:r>
    </w:p>
    <w:p w14:paraId="3924422E" w14:textId="77777777" w:rsidR="008079E0" w:rsidRPr="00630C50" w:rsidRDefault="008079E0" w:rsidP="00630C50">
      <w:r w:rsidRPr="00630C50">
        <w:t>Ans: D</w:t>
      </w:r>
    </w:p>
    <w:p w14:paraId="3924422F" w14:textId="2D90F9F5" w:rsidR="008079E0" w:rsidRPr="00630C50" w:rsidRDefault="00584143" w:rsidP="00630C50">
      <w:r>
        <w:t xml:space="preserve">KEY: Learning Objective: </w:t>
      </w:r>
      <w:r w:rsidR="006612F6" w:rsidRPr="00630C50">
        <w:t>1.3: Identify the four goals for social research in practice.</w:t>
      </w:r>
    </w:p>
    <w:p w14:paraId="39244230" w14:textId="3781A2EA" w:rsidR="008079E0" w:rsidRPr="00630C50" w:rsidRDefault="00584143" w:rsidP="00630C50">
      <w:r>
        <w:t xml:space="preserve">REF: Cognitive Domain: </w:t>
      </w:r>
      <w:r w:rsidR="008079E0" w:rsidRPr="00630C50">
        <w:t>Knowledge</w:t>
      </w:r>
    </w:p>
    <w:p w14:paraId="39244231" w14:textId="77777777" w:rsidR="008079E0" w:rsidRPr="00630C50" w:rsidRDefault="008079E0" w:rsidP="00630C50">
      <w:r w:rsidRPr="00630C50">
        <w:t>Answer Location: Explanation: Does Social Context Influence Adolescent Outcomes?</w:t>
      </w:r>
    </w:p>
    <w:p w14:paraId="39244232" w14:textId="77777777" w:rsidR="008079E0" w:rsidRPr="00630C50" w:rsidRDefault="008079E0" w:rsidP="00630C50">
      <w:r w:rsidRPr="00630C50">
        <w:t>Difficulty Level: Easy</w:t>
      </w:r>
    </w:p>
    <w:p w14:paraId="39244233" w14:textId="77777777" w:rsidR="008079E0" w:rsidRPr="00630C50" w:rsidRDefault="008079E0" w:rsidP="00630C50"/>
    <w:p w14:paraId="39244234" w14:textId="77777777" w:rsidR="008079E0" w:rsidRPr="00630C50" w:rsidRDefault="008079E0" w:rsidP="00630C50">
      <w:r w:rsidRPr="00B000C6">
        <w:t>17._____</w:t>
      </w:r>
      <w:r w:rsidRPr="00630C50">
        <w:t>_ research can be used to describe the impact of social programs.</w:t>
      </w:r>
    </w:p>
    <w:p w14:paraId="39244235" w14:textId="77777777" w:rsidR="008079E0" w:rsidRPr="00630C50" w:rsidRDefault="00850526" w:rsidP="00630C50">
      <w:r w:rsidRPr="00630C50">
        <w:t xml:space="preserve">A. </w:t>
      </w:r>
      <w:r w:rsidR="008079E0" w:rsidRPr="00630C50">
        <w:t xml:space="preserve">Descriptive </w:t>
      </w:r>
    </w:p>
    <w:p w14:paraId="39244236" w14:textId="77777777" w:rsidR="008079E0" w:rsidRPr="00630C50" w:rsidRDefault="00850526" w:rsidP="00630C50">
      <w:r w:rsidRPr="00630C50">
        <w:t xml:space="preserve">B. </w:t>
      </w:r>
      <w:r w:rsidR="008079E0" w:rsidRPr="00630C50">
        <w:t xml:space="preserve">Exploratory </w:t>
      </w:r>
    </w:p>
    <w:p w14:paraId="39244237" w14:textId="77777777" w:rsidR="008079E0" w:rsidRPr="00630C50" w:rsidRDefault="00850526" w:rsidP="00630C50">
      <w:r w:rsidRPr="00630C50">
        <w:t xml:space="preserve">C. </w:t>
      </w:r>
      <w:r w:rsidR="008079E0" w:rsidRPr="00630C50">
        <w:t xml:space="preserve">Evaluation </w:t>
      </w:r>
    </w:p>
    <w:p w14:paraId="39244238" w14:textId="77777777" w:rsidR="008079E0" w:rsidRPr="00630C50" w:rsidRDefault="00850526" w:rsidP="00630C50">
      <w:r w:rsidRPr="00630C50">
        <w:t xml:space="preserve">D. </w:t>
      </w:r>
      <w:r w:rsidR="008079E0" w:rsidRPr="00630C50">
        <w:t xml:space="preserve">Explanatory </w:t>
      </w:r>
    </w:p>
    <w:p w14:paraId="39244239" w14:textId="77777777" w:rsidR="008079E0" w:rsidRPr="00630C50" w:rsidRDefault="008079E0" w:rsidP="00630C50">
      <w:r w:rsidRPr="00630C50">
        <w:t>Ans: C</w:t>
      </w:r>
    </w:p>
    <w:p w14:paraId="3924423A" w14:textId="18371F3C" w:rsidR="008079E0" w:rsidRPr="00630C50" w:rsidRDefault="00584143" w:rsidP="00630C50">
      <w:r>
        <w:t xml:space="preserve">KEY: Learning Objective: </w:t>
      </w:r>
      <w:r w:rsidR="006612F6" w:rsidRPr="00630C50">
        <w:t>1.3: Identify the four goals for social research in practice.</w:t>
      </w:r>
    </w:p>
    <w:p w14:paraId="3924423B" w14:textId="3EC50C3E" w:rsidR="008079E0" w:rsidRPr="00630C50" w:rsidRDefault="00584143" w:rsidP="00630C50">
      <w:r>
        <w:t xml:space="preserve">REF: Cognitive Domain: </w:t>
      </w:r>
      <w:r w:rsidR="008079E0" w:rsidRPr="00630C50">
        <w:t>Knowledge</w:t>
      </w:r>
    </w:p>
    <w:p w14:paraId="3924423C" w14:textId="77777777" w:rsidR="008079E0" w:rsidRPr="00630C50" w:rsidRDefault="008079E0" w:rsidP="00630C50">
      <w:r w:rsidRPr="00630C50">
        <w:lastRenderedPageBreak/>
        <w:t>Answer Location: Evaluation: Does More Social Capital Result in More Community Participation?</w:t>
      </w:r>
    </w:p>
    <w:p w14:paraId="3924423D" w14:textId="77777777" w:rsidR="008079E0" w:rsidRPr="00630C50" w:rsidRDefault="008079E0" w:rsidP="00630C50">
      <w:r w:rsidRPr="00630C50">
        <w:t>Difficulty Level: Easy</w:t>
      </w:r>
    </w:p>
    <w:p w14:paraId="3924423E" w14:textId="77777777" w:rsidR="008079E0" w:rsidRPr="00630C50" w:rsidRDefault="008079E0" w:rsidP="008079E0">
      <w:pPr>
        <w:keepNext/>
        <w:keepLines/>
        <w:widowControl w:val="0"/>
        <w:tabs>
          <w:tab w:val="left" w:pos="720"/>
          <w:tab w:val="left" w:pos="810"/>
        </w:tabs>
        <w:autoSpaceDE w:val="0"/>
        <w:autoSpaceDN w:val="0"/>
        <w:adjustRightInd w:val="0"/>
      </w:pPr>
    </w:p>
    <w:p w14:paraId="3924423F"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18. ______ research suggests how social phenomena (such as neighborhood characteristics) affect other social phenomena (such as youth outcomes).</w:t>
      </w:r>
    </w:p>
    <w:p w14:paraId="39244240" w14:textId="77777777" w:rsidR="008079E0" w:rsidRPr="00630C50" w:rsidRDefault="00850526" w:rsidP="00630C50">
      <w:r w:rsidRPr="00630C50">
        <w:t xml:space="preserve">A. </w:t>
      </w:r>
      <w:r w:rsidR="008079E0" w:rsidRPr="00630C50">
        <w:t xml:space="preserve">Descriptive </w:t>
      </w:r>
    </w:p>
    <w:p w14:paraId="39244241" w14:textId="77777777" w:rsidR="008079E0" w:rsidRPr="00630C50" w:rsidRDefault="00850526" w:rsidP="00630C50">
      <w:r w:rsidRPr="00630C50">
        <w:t xml:space="preserve">B. </w:t>
      </w:r>
      <w:r w:rsidR="008079E0" w:rsidRPr="00630C50">
        <w:t xml:space="preserve">Exploratory </w:t>
      </w:r>
    </w:p>
    <w:p w14:paraId="39244242" w14:textId="77777777" w:rsidR="008079E0" w:rsidRPr="00630C50" w:rsidRDefault="00850526" w:rsidP="00630C50">
      <w:r w:rsidRPr="00630C50">
        <w:t xml:space="preserve">C. </w:t>
      </w:r>
      <w:r w:rsidR="008079E0" w:rsidRPr="00630C50">
        <w:t xml:space="preserve">Evaluation </w:t>
      </w:r>
    </w:p>
    <w:p w14:paraId="39244243" w14:textId="77777777" w:rsidR="008079E0" w:rsidRPr="00630C50" w:rsidRDefault="00850526" w:rsidP="00630C50">
      <w:r w:rsidRPr="00630C50">
        <w:t xml:space="preserve">D. </w:t>
      </w:r>
      <w:r w:rsidR="008079E0" w:rsidRPr="00630C50">
        <w:t xml:space="preserve">Explanatory </w:t>
      </w:r>
    </w:p>
    <w:p w14:paraId="39244244" w14:textId="77777777" w:rsidR="008079E0" w:rsidRPr="00630C50" w:rsidRDefault="008079E0" w:rsidP="00630C50">
      <w:r w:rsidRPr="00630C50">
        <w:t>Ans: D</w:t>
      </w:r>
    </w:p>
    <w:p w14:paraId="39244245" w14:textId="2A9479F7" w:rsidR="008079E0" w:rsidRPr="00630C50" w:rsidRDefault="00584143" w:rsidP="00630C50">
      <w:r>
        <w:t xml:space="preserve">KEY: Learning Objective: </w:t>
      </w:r>
      <w:r w:rsidR="008079E0" w:rsidRPr="00630C50">
        <w:t>1.3</w:t>
      </w:r>
      <w:r w:rsidR="00696AA4" w:rsidRPr="00630C50">
        <w:t>:</w:t>
      </w:r>
      <w:r w:rsidR="008079E0" w:rsidRPr="00630C50">
        <w:t xml:space="preserve"> Identify the four goals for social research in practice.</w:t>
      </w:r>
    </w:p>
    <w:p w14:paraId="39244246" w14:textId="7027AE71" w:rsidR="008079E0" w:rsidRPr="00630C50" w:rsidRDefault="00584143" w:rsidP="00630C50">
      <w:r>
        <w:t xml:space="preserve">REF: Cognitive Domain: </w:t>
      </w:r>
      <w:r w:rsidR="008079E0" w:rsidRPr="00630C50">
        <w:t>Knowledge</w:t>
      </w:r>
    </w:p>
    <w:p w14:paraId="39244247" w14:textId="77777777" w:rsidR="008079E0" w:rsidRPr="00630C50" w:rsidRDefault="008079E0" w:rsidP="00630C50">
      <w:r w:rsidRPr="00630C50">
        <w:t>Answer Location: Explanation: Does Social Context Influence Adolescent Outcomes?</w:t>
      </w:r>
    </w:p>
    <w:p w14:paraId="39244248" w14:textId="77777777" w:rsidR="008079E0" w:rsidRPr="00630C50" w:rsidRDefault="008079E0" w:rsidP="00630C50">
      <w:r w:rsidRPr="00630C50">
        <w:t>Difficulty Level: Easy</w:t>
      </w:r>
    </w:p>
    <w:p w14:paraId="39244249" w14:textId="77777777" w:rsidR="008079E0" w:rsidRPr="00630C50" w:rsidRDefault="008079E0" w:rsidP="00630C50"/>
    <w:p w14:paraId="3924424A" w14:textId="77777777" w:rsidR="008079E0" w:rsidRPr="00630C50" w:rsidRDefault="008079E0" w:rsidP="008079E0">
      <w:pPr>
        <w:keepNext/>
        <w:keepLines/>
        <w:widowControl w:val="0"/>
        <w:tabs>
          <w:tab w:val="right" w:pos="630"/>
          <w:tab w:val="left" w:pos="810"/>
        </w:tabs>
        <w:autoSpaceDE w:val="0"/>
        <w:autoSpaceDN w:val="0"/>
        <w:adjustRightInd w:val="0"/>
      </w:pPr>
      <w:r w:rsidRPr="00630C50">
        <w:t>19. Question such as, “Does gender have an effect on income?” and “Do men, on average, make more money than women?” are examples of ______</w:t>
      </w:r>
      <w:r w:rsidR="002C1578" w:rsidRPr="00B000C6">
        <w:t xml:space="preserve"> </w:t>
      </w:r>
      <w:r w:rsidRPr="00630C50">
        <w:t>research.</w:t>
      </w:r>
    </w:p>
    <w:p w14:paraId="3924424B"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exploratory</w:t>
      </w:r>
    </w:p>
    <w:p w14:paraId="3924424C"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descriptive</w:t>
      </w:r>
    </w:p>
    <w:p w14:paraId="3924424D"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explanatory</w:t>
      </w:r>
    </w:p>
    <w:p w14:paraId="3924424E"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evaluation</w:t>
      </w:r>
    </w:p>
    <w:p w14:paraId="3924424F" w14:textId="77777777" w:rsidR="008079E0" w:rsidRPr="00630C50" w:rsidRDefault="008079E0" w:rsidP="008079E0">
      <w:pPr>
        <w:widowControl w:val="0"/>
        <w:tabs>
          <w:tab w:val="left" w:pos="810"/>
        </w:tabs>
        <w:autoSpaceDE w:val="0"/>
        <w:autoSpaceDN w:val="0"/>
        <w:adjustRightInd w:val="0"/>
      </w:pPr>
      <w:r w:rsidRPr="00630C50">
        <w:t>Ans: C</w:t>
      </w:r>
    </w:p>
    <w:p w14:paraId="39244250" w14:textId="2F49FD77"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1-3: Identify the four goals for social research in practice</w:t>
      </w:r>
      <w:r w:rsidR="00674EF2" w:rsidRPr="00630C50">
        <w:t>.</w:t>
      </w:r>
    </w:p>
    <w:p w14:paraId="39244251" w14:textId="13221F88" w:rsidR="008079E0" w:rsidRPr="00630C50" w:rsidRDefault="00584143" w:rsidP="008079E0">
      <w:pPr>
        <w:tabs>
          <w:tab w:val="left" w:pos="810"/>
        </w:tabs>
      </w:pPr>
      <w:r>
        <w:t xml:space="preserve">REF: Cognitive Domain: </w:t>
      </w:r>
      <w:r w:rsidR="008079E0" w:rsidRPr="00630C50">
        <w:t>Comprehension</w:t>
      </w:r>
    </w:p>
    <w:p w14:paraId="39244252" w14:textId="77777777" w:rsidR="008079E0" w:rsidRPr="00630C50" w:rsidRDefault="008079E0" w:rsidP="008079E0">
      <w:pPr>
        <w:widowControl w:val="0"/>
        <w:tabs>
          <w:tab w:val="left" w:pos="810"/>
        </w:tabs>
        <w:autoSpaceDE w:val="0"/>
        <w:autoSpaceDN w:val="0"/>
        <w:adjustRightInd w:val="0"/>
      </w:pPr>
      <w:r w:rsidRPr="00630C50">
        <w:t>Answer Location: Explanation: Does Social Context Influence Adolescent Outcomes?</w:t>
      </w:r>
    </w:p>
    <w:p w14:paraId="39244253"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254" w14:textId="77777777" w:rsidR="008079E0" w:rsidRPr="00630C50" w:rsidRDefault="008079E0" w:rsidP="008079E0">
      <w:pPr>
        <w:keepNext/>
        <w:keepLines/>
        <w:widowControl w:val="0"/>
        <w:tabs>
          <w:tab w:val="left" w:pos="720"/>
          <w:tab w:val="left" w:pos="810"/>
        </w:tabs>
        <w:autoSpaceDE w:val="0"/>
        <w:autoSpaceDN w:val="0"/>
        <w:adjustRightInd w:val="0"/>
      </w:pPr>
    </w:p>
    <w:p w14:paraId="39244255"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20. According to Robert Putnam’s explanatory research, why do people “bowl alone” in the United States?</w:t>
      </w:r>
    </w:p>
    <w:p w14:paraId="39244256"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People prefer passive entertainment, such as television.</w:t>
      </w:r>
    </w:p>
    <w:p w14:paraId="39244257"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Social ties have weakened.</w:t>
      </w:r>
    </w:p>
    <w:p w14:paraId="39244258"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Fewer people bowl.</w:t>
      </w:r>
    </w:p>
    <w:p w14:paraId="39244259"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On average, the population has aged.</w:t>
      </w:r>
    </w:p>
    <w:p w14:paraId="3924425A"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B</w:t>
      </w:r>
    </w:p>
    <w:p w14:paraId="3924425B" w14:textId="68C6C136"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674EF2" w:rsidRPr="00630C50">
        <w:t>1-3: Identify the four goals for social research in practice.</w:t>
      </w:r>
    </w:p>
    <w:p w14:paraId="3924425C" w14:textId="3A4AC312" w:rsidR="008079E0" w:rsidRPr="00630C50" w:rsidRDefault="00584143" w:rsidP="008079E0">
      <w:pPr>
        <w:tabs>
          <w:tab w:val="left" w:pos="810"/>
        </w:tabs>
      </w:pPr>
      <w:r>
        <w:t xml:space="preserve">REF: Cognitive Domain: </w:t>
      </w:r>
      <w:r w:rsidR="008079E0" w:rsidRPr="00630C50">
        <w:t>Application</w:t>
      </w:r>
    </w:p>
    <w:p w14:paraId="3924425D" w14:textId="77777777" w:rsidR="008079E0" w:rsidRPr="00630C50" w:rsidRDefault="008079E0" w:rsidP="008079E0">
      <w:pPr>
        <w:widowControl w:val="0"/>
        <w:tabs>
          <w:tab w:val="left" w:pos="810"/>
        </w:tabs>
        <w:autoSpaceDE w:val="0"/>
        <w:autoSpaceDN w:val="0"/>
        <w:adjustRightInd w:val="0"/>
      </w:pPr>
      <w:r w:rsidRPr="00630C50">
        <w:t>Answer Location: Social Research in Practice</w:t>
      </w:r>
    </w:p>
    <w:p w14:paraId="3924425E"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25F" w14:textId="77777777" w:rsidR="008079E0" w:rsidRPr="00630C50" w:rsidRDefault="008079E0" w:rsidP="008079E0">
      <w:pPr>
        <w:widowControl w:val="0"/>
        <w:tabs>
          <w:tab w:val="left" w:pos="810"/>
        </w:tabs>
        <w:autoSpaceDE w:val="0"/>
        <w:autoSpaceDN w:val="0"/>
        <w:adjustRightInd w:val="0"/>
      </w:pPr>
    </w:p>
    <w:p w14:paraId="39244260"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21. A study without a hypothesis that examines the culture and social processes within an organization is an example of ______ research.</w:t>
      </w:r>
    </w:p>
    <w:p w14:paraId="39244261" w14:textId="77777777" w:rsidR="008079E0" w:rsidRPr="00630C50" w:rsidRDefault="00850526" w:rsidP="00630C50">
      <w:r w:rsidRPr="00630C50">
        <w:t xml:space="preserve">A. </w:t>
      </w:r>
      <w:r w:rsidR="008079E0" w:rsidRPr="00630C50">
        <w:t xml:space="preserve">descriptive </w:t>
      </w:r>
    </w:p>
    <w:p w14:paraId="39244262" w14:textId="77777777" w:rsidR="008079E0" w:rsidRPr="00630C50" w:rsidRDefault="00850526" w:rsidP="00630C50">
      <w:r w:rsidRPr="00630C50">
        <w:t xml:space="preserve">B. </w:t>
      </w:r>
      <w:r w:rsidR="008079E0" w:rsidRPr="00630C50">
        <w:t xml:space="preserve">exploratory </w:t>
      </w:r>
    </w:p>
    <w:p w14:paraId="39244263" w14:textId="77777777" w:rsidR="008079E0" w:rsidRPr="00630C50" w:rsidRDefault="00850526" w:rsidP="00630C50">
      <w:r w:rsidRPr="00630C50">
        <w:t xml:space="preserve">C. </w:t>
      </w:r>
      <w:r w:rsidR="008079E0" w:rsidRPr="00630C50">
        <w:t xml:space="preserve">evaluation </w:t>
      </w:r>
    </w:p>
    <w:p w14:paraId="39244264" w14:textId="77777777" w:rsidR="008079E0" w:rsidRPr="00630C50" w:rsidRDefault="00850526" w:rsidP="00630C50">
      <w:r w:rsidRPr="00630C50">
        <w:t xml:space="preserve">D. </w:t>
      </w:r>
      <w:r w:rsidR="008079E0" w:rsidRPr="00630C50">
        <w:t xml:space="preserve">explanatory </w:t>
      </w:r>
    </w:p>
    <w:p w14:paraId="39244265" w14:textId="77777777" w:rsidR="008079E0" w:rsidRPr="00630C50" w:rsidRDefault="008079E0" w:rsidP="008079E0">
      <w:pPr>
        <w:keepNext/>
        <w:keepLines/>
        <w:widowControl w:val="0"/>
        <w:tabs>
          <w:tab w:val="left" w:pos="720"/>
          <w:tab w:val="left" w:pos="810"/>
        </w:tabs>
        <w:autoSpaceDE w:val="0"/>
        <w:autoSpaceDN w:val="0"/>
        <w:adjustRightInd w:val="0"/>
      </w:pPr>
      <w:r w:rsidRPr="00630C50">
        <w:lastRenderedPageBreak/>
        <w:t>Ans: B</w:t>
      </w:r>
    </w:p>
    <w:p w14:paraId="39244266" w14:textId="6C9BEFAB"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674EF2" w:rsidRPr="00630C50">
        <w:t>1-3: Identify the four goals for social research in practice.</w:t>
      </w:r>
    </w:p>
    <w:p w14:paraId="39244267" w14:textId="3241B144" w:rsidR="008079E0" w:rsidRPr="00630C50" w:rsidRDefault="00584143" w:rsidP="008079E0">
      <w:pPr>
        <w:tabs>
          <w:tab w:val="left" w:pos="810"/>
        </w:tabs>
      </w:pPr>
      <w:r>
        <w:t xml:space="preserve">REF: Cognitive Domain: </w:t>
      </w:r>
      <w:r w:rsidR="008079E0" w:rsidRPr="00630C50">
        <w:t>Comprehension</w:t>
      </w:r>
    </w:p>
    <w:p w14:paraId="39244268" w14:textId="77777777" w:rsidR="008079E0" w:rsidRPr="00630C50" w:rsidRDefault="008079E0" w:rsidP="008079E0">
      <w:pPr>
        <w:widowControl w:val="0"/>
        <w:tabs>
          <w:tab w:val="left" w:pos="810"/>
        </w:tabs>
        <w:autoSpaceDE w:val="0"/>
        <w:autoSpaceDN w:val="0"/>
        <w:adjustRightInd w:val="0"/>
      </w:pPr>
      <w:r w:rsidRPr="00630C50">
        <w:t>Answer Location: Explanation: Does Social Context Influence Adolescent Outcomes?</w:t>
      </w:r>
    </w:p>
    <w:p w14:paraId="39244269"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26A" w14:textId="77777777" w:rsidR="008079E0" w:rsidRPr="00630C50" w:rsidRDefault="008079E0" w:rsidP="008079E0">
      <w:pPr>
        <w:keepNext/>
        <w:keepLines/>
        <w:widowControl w:val="0"/>
        <w:tabs>
          <w:tab w:val="left" w:pos="720"/>
          <w:tab w:val="left" w:pos="810"/>
        </w:tabs>
        <w:autoSpaceDE w:val="0"/>
        <w:autoSpaceDN w:val="0"/>
        <w:adjustRightInd w:val="0"/>
      </w:pPr>
    </w:p>
    <w:p w14:paraId="3924426B"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22.______ describes when a study leads to a conclusion in which A causes B.</w:t>
      </w:r>
    </w:p>
    <w:p w14:paraId="3924426C" w14:textId="77777777" w:rsidR="008079E0" w:rsidRPr="00630C50" w:rsidRDefault="00850526" w:rsidP="00630C50">
      <w:r w:rsidRPr="00630C50">
        <w:t xml:space="preserve">A. </w:t>
      </w:r>
      <w:r w:rsidR="008079E0" w:rsidRPr="00630C50">
        <w:t xml:space="preserve">External validity </w:t>
      </w:r>
    </w:p>
    <w:p w14:paraId="3924426D" w14:textId="77777777" w:rsidR="008079E0" w:rsidRPr="00630C50" w:rsidRDefault="00850526" w:rsidP="00630C50">
      <w:r w:rsidRPr="00630C50">
        <w:t xml:space="preserve">B. </w:t>
      </w:r>
      <w:r w:rsidR="008079E0" w:rsidRPr="00630C50">
        <w:t>Internal validity</w:t>
      </w:r>
    </w:p>
    <w:p w14:paraId="3924426E" w14:textId="77777777" w:rsidR="008079E0" w:rsidRPr="00630C50" w:rsidRDefault="00850526" w:rsidP="00630C50">
      <w:r w:rsidRPr="00630C50">
        <w:t xml:space="preserve">C. </w:t>
      </w:r>
      <w:r w:rsidR="008079E0" w:rsidRPr="00630C50">
        <w:t>Sampling</w:t>
      </w:r>
    </w:p>
    <w:p w14:paraId="3924426F" w14:textId="77777777" w:rsidR="008079E0" w:rsidRPr="00630C50" w:rsidRDefault="00850526" w:rsidP="00630C50">
      <w:r w:rsidRPr="00630C50">
        <w:t xml:space="preserve">D. </w:t>
      </w:r>
      <w:r w:rsidR="008079E0" w:rsidRPr="00630C50">
        <w:t>Measurement validity</w:t>
      </w:r>
    </w:p>
    <w:p w14:paraId="39244270" w14:textId="77777777" w:rsidR="008079E0" w:rsidRPr="00630C50" w:rsidRDefault="008079E0" w:rsidP="00630C50">
      <w:r w:rsidRPr="00630C50">
        <w:t>Ans: B</w:t>
      </w:r>
    </w:p>
    <w:p w14:paraId="39244271" w14:textId="66375AFA" w:rsidR="008079E0" w:rsidRPr="00630C50" w:rsidRDefault="00584143" w:rsidP="00630C50">
      <w:r>
        <w:t xml:space="preserve">KEY: Learning Objective: </w:t>
      </w:r>
      <w:r w:rsidR="00674EF2" w:rsidRPr="00630C50">
        <w:t>1-4: Define valid knowledge</w:t>
      </w:r>
      <w:r w:rsidR="002E692E" w:rsidRPr="00630C50">
        <w:t>,</w:t>
      </w:r>
      <w:r w:rsidR="00674EF2" w:rsidRPr="00630C50">
        <w:t xml:space="preserve"> and indicate the three components of validity.</w:t>
      </w:r>
    </w:p>
    <w:p w14:paraId="39244272" w14:textId="5F158582" w:rsidR="008079E0" w:rsidRPr="00630C50" w:rsidRDefault="00584143" w:rsidP="00630C50">
      <w:r>
        <w:t xml:space="preserve">REF: Cognitive Domain: </w:t>
      </w:r>
      <w:r w:rsidR="008079E0" w:rsidRPr="00630C50">
        <w:t>Comprehension</w:t>
      </w:r>
    </w:p>
    <w:p w14:paraId="39244273" w14:textId="77777777" w:rsidR="008079E0" w:rsidRPr="00630C50" w:rsidRDefault="008079E0" w:rsidP="00630C50">
      <w:r w:rsidRPr="00630C50">
        <w:t>Answer Location: Causal Validity</w:t>
      </w:r>
    </w:p>
    <w:p w14:paraId="39244274" w14:textId="77777777" w:rsidR="008079E0" w:rsidRPr="00630C50" w:rsidRDefault="008079E0" w:rsidP="00630C50">
      <w:r w:rsidRPr="00630C50">
        <w:t>Difficulty Level: Medium</w:t>
      </w:r>
    </w:p>
    <w:p w14:paraId="39244275" w14:textId="77777777" w:rsidR="008079E0" w:rsidRPr="00630C50" w:rsidRDefault="008079E0" w:rsidP="008079E0">
      <w:pPr>
        <w:keepNext/>
        <w:keepLines/>
        <w:widowControl w:val="0"/>
        <w:tabs>
          <w:tab w:val="left" w:pos="720"/>
          <w:tab w:val="left" w:pos="810"/>
        </w:tabs>
        <w:autoSpaceDE w:val="0"/>
        <w:autoSpaceDN w:val="0"/>
        <w:adjustRightInd w:val="0"/>
      </w:pPr>
    </w:p>
    <w:p w14:paraId="39244276"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23.</w:t>
      </w:r>
      <w:r w:rsidR="00351BA8">
        <w:t xml:space="preserve"> </w:t>
      </w:r>
      <w:r w:rsidRPr="00630C50">
        <w:t>When the findings of a study accurately represent empirical reality, the results are ______.</w:t>
      </w:r>
    </w:p>
    <w:p w14:paraId="39244277"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valid</w:t>
      </w:r>
    </w:p>
    <w:p w14:paraId="39244278"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experimental</w:t>
      </w:r>
    </w:p>
    <w:p w14:paraId="39244279"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subgroups</w:t>
      </w:r>
    </w:p>
    <w:p w14:paraId="3924427A"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sampled</w:t>
      </w:r>
    </w:p>
    <w:p w14:paraId="3924427B" w14:textId="77777777" w:rsidR="008079E0" w:rsidRPr="00630C50" w:rsidRDefault="008079E0" w:rsidP="008079E0">
      <w:pPr>
        <w:widowControl w:val="0"/>
        <w:tabs>
          <w:tab w:val="left" w:pos="810"/>
        </w:tabs>
        <w:autoSpaceDE w:val="0"/>
        <w:autoSpaceDN w:val="0"/>
        <w:adjustRightInd w:val="0"/>
      </w:pPr>
      <w:r w:rsidRPr="00630C50">
        <w:t>Ans: A</w:t>
      </w:r>
    </w:p>
    <w:p w14:paraId="3924427C" w14:textId="005027DF" w:rsidR="008079E0" w:rsidRPr="00630C50" w:rsidRDefault="00584143" w:rsidP="00630C50">
      <w:r>
        <w:t xml:space="preserve">KEY: Learning Objective: </w:t>
      </w:r>
      <w:r w:rsidR="00674EF2" w:rsidRPr="00630C50">
        <w:t>1-4: Define valid knowledge</w:t>
      </w:r>
      <w:r w:rsidR="002E692E" w:rsidRPr="00630C50">
        <w:t>,</w:t>
      </w:r>
      <w:r w:rsidR="00674EF2" w:rsidRPr="00630C50">
        <w:t xml:space="preserve"> and indicate the three components of validity.</w:t>
      </w:r>
    </w:p>
    <w:p w14:paraId="3924427D" w14:textId="09828057" w:rsidR="008079E0" w:rsidRPr="00630C50" w:rsidRDefault="00584143" w:rsidP="00630C50">
      <w:r>
        <w:t xml:space="preserve">REF: Cognitive Domain: </w:t>
      </w:r>
      <w:r w:rsidR="008079E0" w:rsidRPr="00630C50">
        <w:t>Knowledge</w:t>
      </w:r>
    </w:p>
    <w:p w14:paraId="3924427E" w14:textId="77777777" w:rsidR="008079E0" w:rsidRPr="00630C50" w:rsidRDefault="008079E0" w:rsidP="00630C50">
      <w:r w:rsidRPr="00630C50">
        <w:t>Answer Location: How Well Have We Done Our Research</w:t>
      </w:r>
      <w:r w:rsidR="002E692E" w:rsidRPr="00B000C6">
        <w:t>?</w:t>
      </w:r>
    </w:p>
    <w:p w14:paraId="3924427F" w14:textId="77777777" w:rsidR="008079E0" w:rsidRPr="00630C50" w:rsidRDefault="008079E0" w:rsidP="00630C50">
      <w:r w:rsidRPr="00630C50">
        <w:t>Difficulty Level: Easy</w:t>
      </w:r>
    </w:p>
    <w:p w14:paraId="39244280" w14:textId="77777777" w:rsidR="008079E0" w:rsidRPr="00630C50" w:rsidRDefault="008079E0" w:rsidP="008079E0">
      <w:pPr>
        <w:tabs>
          <w:tab w:val="left" w:pos="810"/>
        </w:tabs>
      </w:pPr>
    </w:p>
    <w:p w14:paraId="39244281"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24. When variables are properly defined as well as measured accurately</w:t>
      </w:r>
      <w:r w:rsidR="002E692E" w:rsidRPr="00B000C6">
        <w:t>,</w:t>
      </w:r>
      <w:r w:rsidRPr="00630C50">
        <w:t xml:space="preserve"> the study has ______.</w:t>
      </w:r>
    </w:p>
    <w:p w14:paraId="39244282" w14:textId="77777777" w:rsidR="008079E0" w:rsidRPr="00630C50" w:rsidRDefault="00850526" w:rsidP="00630C50">
      <w:r w:rsidRPr="00630C50">
        <w:t xml:space="preserve">A. </w:t>
      </w:r>
      <w:r w:rsidR="008079E0" w:rsidRPr="00630C50">
        <w:t xml:space="preserve">external validity </w:t>
      </w:r>
    </w:p>
    <w:p w14:paraId="39244283" w14:textId="77777777" w:rsidR="008079E0" w:rsidRPr="00630C50" w:rsidRDefault="00850526" w:rsidP="00630C50">
      <w:r w:rsidRPr="00630C50">
        <w:t xml:space="preserve">B. </w:t>
      </w:r>
      <w:r w:rsidR="008079E0" w:rsidRPr="00630C50">
        <w:t>internal validity</w:t>
      </w:r>
    </w:p>
    <w:p w14:paraId="39244284" w14:textId="77777777" w:rsidR="008079E0" w:rsidRPr="00630C50" w:rsidRDefault="00850526" w:rsidP="00630C50">
      <w:r w:rsidRPr="00630C50">
        <w:t xml:space="preserve">C. </w:t>
      </w:r>
      <w:r w:rsidR="008079E0" w:rsidRPr="00630C50">
        <w:t>sampling</w:t>
      </w:r>
    </w:p>
    <w:p w14:paraId="39244285" w14:textId="77777777" w:rsidR="008079E0" w:rsidRPr="00630C50" w:rsidRDefault="00850526" w:rsidP="00630C50">
      <w:r w:rsidRPr="00630C50">
        <w:t xml:space="preserve">D. </w:t>
      </w:r>
      <w:r w:rsidR="008079E0" w:rsidRPr="00630C50">
        <w:t>measurement validity</w:t>
      </w:r>
    </w:p>
    <w:p w14:paraId="39244286" w14:textId="77777777" w:rsidR="008079E0" w:rsidRPr="00630C50" w:rsidRDefault="008079E0" w:rsidP="00630C50">
      <w:r w:rsidRPr="00630C50">
        <w:t>Ans: A</w:t>
      </w:r>
    </w:p>
    <w:p w14:paraId="39244287" w14:textId="55E75AA7" w:rsidR="008079E0" w:rsidRPr="00630C50" w:rsidRDefault="00584143" w:rsidP="00630C50">
      <w:r>
        <w:t xml:space="preserve">KEY: Learning Objective: </w:t>
      </w:r>
      <w:r w:rsidR="00674EF2" w:rsidRPr="00630C50">
        <w:t>1-4: Define valid knowledge</w:t>
      </w:r>
      <w:r w:rsidR="002E692E" w:rsidRPr="00630C50">
        <w:t>,</w:t>
      </w:r>
      <w:r w:rsidR="00674EF2" w:rsidRPr="00630C50">
        <w:t xml:space="preserve"> and indicate the three components of validity.</w:t>
      </w:r>
    </w:p>
    <w:p w14:paraId="39244288" w14:textId="17E3A3FB" w:rsidR="008079E0" w:rsidRPr="00630C50" w:rsidRDefault="00584143" w:rsidP="00630C50">
      <w:r>
        <w:t xml:space="preserve">REF: Cognitive Domain: </w:t>
      </w:r>
      <w:r w:rsidR="008079E0" w:rsidRPr="00630C50">
        <w:t>Knowledge</w:t>
      </w:r>
    </w:p>
    <w:p w14:paraId="39244289" w14:textId="77777777" w:rsidR="008079E0" w:rsidRPr="00630C50" w:rsidRDefault="008079E0" w:rsidP="00630C50">
      <w:r w:rsidRPr="00630C50">
        <w:t>Answer Location: Generalizability</w:t>
      </w:r>
    </w:p>
    <w:p w14:paraId="3924428A" w14:textId="77777777" w:rsidR="008079E0" w:rsidRPr="00630C50" w:rsidRDefault="008079E0" w:rsidP="00630C50">
      <w:r w:rsidRPr="00630C50">
        <w:t>Difficulty Level: Easy</w:t>
      </w:r>
    </w:p>
    <w:p w14:paraId="3924428B" w14:textId="77777777" w:rsidR="008079E0" w:rsidRPr="00630C50" w:rsidRDefault="008079E0" w:rsidP="008079E0">
      <w:pPr>
        <w:widowControl w:val="0"/>
        <w:tabs>
          <w:tab w:val="left" w:pos="810"/>
        </w:tabs>
        <w:autoSpaceDE w:val="0"/>
        <w:autoSpaceDN w:val="0"/>
        <w:adjustRightInd w:val="0"/>
      </w:pPr>
    </w:p>
    <w:p w14:paraId="3924428C" w14:textId="77777777" w:rsidR="008079E0" w:rsidRPr="00630C50" w:rsidRDefault="008079E0" w:rsidP="008079E0">
      <w:pPr>
        <w:keepNext/>
        <w:keepLines/>
        <w:widowControl w:val="0"/>
        <w:tabs>
          <w:tab w:val="right" w:pos="630"/>
          <w:tab w:val="left" w:pos="810"/>
        </w:tabs>
        <w:autoSpaceDE w:val="0"/>
        <w:autoSpaceDN w:val="0"/>
        <w:adjustRightInd w:val="0"/>
      </w:pPr>
      <w:r w:rsidRPr="00630C50">
        <w:lastRenderedPageBreak/>
        <w:tab/>
        <w:t>25. Internal validity is also referred to as ______.</w:t>
      </w:r>
    </w:p>
    <w:p w14:paraId="3924428D"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 xml:space="preserve">generalizability </w:t>
      </w:r>
    </w:p>
    <w:p w14:paraId="3924428E"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causal validity</w:t>
      </w:r>
    </w:p>
    <w:p w14:paraId="3924428F"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measurement validity</w:t>
      </w:r>
    </w:p>
    <w:p w14:paraId="39244290"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 xml:space="preserve">sample generalizability </w:t>
      </w:r>
    </w:p>
    <w:p w14:paraId="39244291" w14:textId="77777777" w:rsidR="008079E0" w:rsidRPr="00630C50" w:rsidRDefault="008079E0" w:rsidP="008079E0">
      <w:pPr>
        <w:widowControl w:val="0"/>
        <w:tabs>
          <w:tab w:val="left" w:pos="810"/>
        </w:tabs>
        <w:autoSpaceDE w:val="0"/>
        <w:autoSpaceDN w:val="0"/>
        <w:adjustRightInd w:val="0"/>
      </w:pPr>
      <w:r w:rsidRPr="00630C50">
        <w:t>Ans: B</w:t>
      </w:r>
    </w:p>
    <w:p w14:paraId="39244292" w14:textId="2C700978"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293" w14:textId="650B5149" w:rsidR="008079E0" w:rsidRPr="00630C50" w:rsidRDefault="00584143" w:rsidP="008079E0">
      <w:pPr>
        <w:tabs>
          <w:tab w:val="left" w:pos="810"/>
        </w:tabs>
      </w:pPr>
      <w:r>
        <w:t xml:space="preserve">REF: Cognitive Domain: </w:t>
      </w:r>
      <w:r w:rsidR="008079E0" w:rsidRPr="00630C50">
        <w:t>Knowledge</w:t>
      </w:r>
    </w:p>
    <w:p w14:paraId="39244294" w14:textId="77777777" w:rsidR="008079E0" w:rsidRPr="00630C50" w:rsidRDefault="008079E0" w:rsidP="008079E0">
      <w:pPr>
        <w:widowControl w:val="0"/>
        <w:tabs>
          <w:tab w:val="left" w:pos="810"/>
        </w:tabs>
        <w:autoSpaceDE w:val="0"/>
        <w:autoSpaceDN w:val="0"/>
        <w:adjustRightInd w:val="0"/>
      </w:pPr>
      <w:r w:rsidRPr="00630C50">
        <w:t>Answer Location: Causal Validity</w:t>
      </w:r>
    </w:p>
    <w:p w14:paraId="39244295"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296" w14:textId="77777777" w:rsidR="008079E0" w:rsidRPr="00630C50" w:rsidRDefault="008079E0" w:rsidP="008079E0">
      <w:pPr>
        <w:keepNext/>
        <w:keepLines/>
        <w:widowControl w:val="0"/>
        <w:tabs>
          <w:tab w:val="right" w:pos="630"/>
          <w:tab w:val="left" w:pos="810"/>
        </w:tabs>
        <w:autoSpaceDE w:val="0"/>
        <w:autoSpaceDN w:val="0"/>
        <w:adjustRightInd w:val="0"/>
      </w:pPr>
    </w:p>
    <w:p w14:paraId="39244297" w14:textId="77777777" w:rsidR="008079E0" w:rsidRPr="00630C50" w:rsidRDefault="008079E0" w:rsidP="008079E0">
      <w:pPr>
        <w:keepNext/>
        <w:keepLines/>
        <w:widowControl w:val="0"/>
        <w:tabs>
          <w:tab w:val="right" w:pos="630"/>
          <w:tab w:val="left" w:pos="810"/>
        </w:tabs>
        <w:autoSpaceDE w:val="0"/>
        <w:autoSpaceDN w:val="0"/>
        <w:adjustRightInd w:val="0"/>
      </w:pPr>
      <w:r w:rsidRPr="00630C50">
        <w:t>26.</w:t>
      </w:r>
      <w:r w:rsidR="002E692E" w:rsidRPr="00B000C6">
        <w:t xml:space="preserve"> </w:t>
      </w:r>
      <w:r w:rsidRPr="00630C50">
        <w:t xml:space="preserve">______ refers to the ability of a study to inform us about persons, places, or events that were </w:t>
      </w:r>
      <w:r w:rsidRPr="00630C50">
        <w:rPr>
          <w:i/>
          <w:iCs/>
        </w:rPr>
        <w:t>not</w:t>
      </w:r>
      <w:r w:rsidRPr="00630C50">
        <w:t xml:space="preserve"> directly studied.</w:t>
      </w:r>
    </w:p>
    <w:p w14:paraId="39244298"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Validity</w:t>
      </w:r>
    </w:p>
    <w:p w14:paraId="39244299"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Illogical reasoning</w:t>
      </w:r>
    </w:p>
    <w:p w14:paraId="3924429A"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Descriptive research</w:t>
      </w:r>
    </w:p>
    <w:p w14:paraId="3924429B"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Generalizability</w:t>
      </w:r>
    </w:p>
    <w:p w14:paraId="3924429C" w14:textId="77777777" w:rsidR="008079E0" w:rsidRPr="00630C50" w:rsidRDefault="008079E0" w:rsidP="008079E0">
      <w:pPr>
        <w:widowControl w:val="0"/>
        <w:tabs>
          <w:tab w:val="left" w:pos="810"/>
        </w:tabs>
        <w:autoSpaceDE w:val="0"/>
        <w:autoSpaceDN w:val="0"/>
        <w:adjustRightInd w:val="0"/>
      </w:pPr>
      <w:r w:rsidRPr="00630C50">
        <w:t>Ans: D</w:t>
      </w:r>
    </w:p>
    <w:p w14:paraId="3924429D" w14:textId="786EEED3"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29E" w14:textId="1CD77A29" w:rsidR="008079E0" w:rsidRPr="00630C50" w:rsidRDefault="00584143" w:rsidP="008079E0">
      <w:pPr>
        <w:tabs>
          <w:tab w:val="left" w:pos="810"/>
        </w:tabs>
      </w:pPr>
      <w:r>
        <w:t xml:space="preserve">REF: Cognitive Domain: </w:t>
      </w:r>
      <w:r w:rsidR="008079E0" w:rsidRPr="00630C50">
        <w:t>Knowledge</w:t>
      </w:r>
    </w:p>
    <w:p w14:paraId="3924429F" w14:textId="77777777" w:rsidR="008079E0" w:rsidRPr="00630C50" w:rsidRDefault="008079E0" w:rsidP="008079E0">
      <w:pPr>
        <w:widowControl w:val="0"/>
        <w:tabs>
          <w:tab w:val="left" w:pos="810"/>
        </w:tabs>
        <w:autoSpaceDE w:val="0"/>
        <w:autoSpaceDN w:val="0"/>
        <w:adjustRightInd w:val="0"/>
      </w:pPr>
      <w:r w:rsidRPr="00630C50">
        <w:t>Answer Location: Generalizability</w:t>
      </w:r>
    </w:p>
    <w:p w14:paraId="392442A0"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2A1" w14:textId="77777777" w:rsidR="008079E0" w:rsidRPr="00630C50" w:rsidRDefault="008079E0" w:rsidP="008079E0">
      <w:pPr>
        <w:keepNext/>
        <w:keepLines/>
        <w:widowControl w:val="0"/>
        <w:tabs>
          <w:tab w:val="right" w:pos="630"/>
          <w:tab w:val="left" w:pos="810"/>
        </w:tabs>
        <w:autoSpaceDE w:val="0"/>
        <w:autoSpaceDN w:val="0"/>
        <w:adjustRightInd w:val="0"/>
      </w:pPr>
    </w:p>
    <w:p w14:paraId="392442A2" w14:textId="77777777" w:rsidR="008079E0" w:rsidRPr="00630C50" w:rsidRDefault="008079E0" w:rsidP="008079E0">
      <w:pPr>
        <w:keepNext/>
        <w:keepLines/>
        <w:widowControl w:val="0"/>
        <w:tabs>
          <w:tab w:val="right" w:pos="630"/>
          <w:tab w:val="left" w:pos="810"/>
        </w:tabs>
        <w:autoSpaceDE w:val="0"/>
        <w:autoSpaceDN w:val="0"/>
        <w:adjustRightInd w:val="0"/>
      </w:pPr>
      <w:r w:rsidRPr="00630C50">
        <w:t>27. The General Social Survey (GSS) is administered to a sample of U.S. residents, but it hopes to identify features of the U.S. population as a whole. In other words, the GSS hopes for ______.</w:t>
      </w:r>
    </w:p>
    <w:p w14:paraId="392442A3"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 xml:space="preserve">cross-population generalizability </w:t>
      </w:r>
    </w:p>
    <w:p w14:paraId="392442A4"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reliability</w:t>
      </w:r>
    </w:p>
    <w:p w14:paraId="392442A5"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causal validity</w:t>
      </w:r>
    </w:p>
    <w:p w14:paraId="392442A6"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generalizability</w:t>
      </w:r>
    </w:p>
    <w:p w14:paraId="392442A7"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D</w:t>
      </w:r>
    </w:p>
    <w:p w14:paraId="392442A8" w14:textId="205A83F9"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2A9" w14:textId="01CD9BF1" w:rsidR="008079E0" w:rsidRPr="00630C50" w:rsidRDefault="00584143" w:rsidP="008079E0">
      <w:pPr>
        <w:keepNext/>
        <w:keepLines/>
        <w:widowControl w:val="0"/>
        <w:tabs>
          <w:tab w:val="left" w:pos="720"/>
          <w:tab w:val="left" w:pos="810"/>
        </w:tabs>
        <w:autoSpaceDE w:val="0"/>
        <w:autoSpaceDN w:val="0"/>
        <w:adjustRightInd w:val="0"/>
      </w:pPr>
      <w:r>
        <w:t xml:space="preserve">REF: Cognitive Domain: </w:t>
      </w:r>
      <w:r w:rsidR="008079E0" w:rsidRPr="00630C50">
        <w:t>Application</w:t>
      </w:r>
    </w:p>
    <w:p w14:paraId="392442AA" w14:textId="77777777" w:rsidR="008079E0" w:rsidRPr="00630C50" w:rsidRDefault="008079E0" w:rsidP="008079E0">
      <w:pPr>
        <w:widowControl w:val="0"/>
        <w:tabs>
          <w:tab w:val="left" w:pos="810"/>
        </w:tabs>
        <w:autoSpaceDE w:val="0"/>
        <w:autoSpaceDN w:val="0"/>
        <w:adjustRightInd w:val="0"/>
      </w:pPr>
      <w:r w:rsidRPr="00630C50">
        <w:t>Answer Location: Generalizability</w:t>
      </w:r>
    </w:p>
    <w:p w14:paraId="392442AB"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2AC" w14:textId="77777777" w:rsidR="008079E0" w:rsidRPr="00630C50" w:rsidRDefault="008079E0" w:rsidP="008079E0">
      <w:pPr>
        <w:tabs>
          <w:tab w:val="left" w:pos="810"/>
        </w:tabs>
      </w:pPr>
    </w:p>
    <w:p w14:paraId="392442AD"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28. How well the people selected to complete the General Social Survey (GSS) actually reflect the larger U.S. population is a question of ______.</w:t>
      </w:r>
    </w:p>
    <w:p w14:paraId="392442AE"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reliability</w:t>
      </w:r>
    </w:p>
    <w:p w14:paraId="392442AF"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causal validity</w:t>
      </w:r>
    </w:p>
    <w:p w14:paraId="392442B0"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sample generalizability</w:t>
      </w:r>
    </w:p>
    <w:p w14:paraId="392442B1"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cross-population generalizability</w:t>
      </w:r>
    </w:p>
    <w:p w14:paraId="392442B2" w14:textId="77777777" w:rsidR="008079E0" w:rsidRPr="00630C50" w:rsidRDefault="008079E0" w:rsidP="008079E0">
      <w:pPr>
        <w:widowControl w:val="0"/>
        <w:tabs>
          <w:tab w:val="left" w:pos="810"/>
        </w:tabs>
        <w:autoSpaceDE w:val="0"/>
        <w:autoSpaceDN w:val="0"/>
        <w:adjustRightInd w:val="0"/>
      </w:pPr>
      <w:r w:rsidRPr="00630C50">
        <w:t>Ans: C</w:t>
      </w:r>
    </w:p>
    <w:p w14:paraId="392442B3" w14:textId="7F4F205E" w:rsidR="008079E0" w:rsidRPr="00630C50" w:rsidRDefault="00584143" w:rsidP="008079E0">
      <w:pPr>
        <w:widowControl w:val="0"/>
        <w:tabs>
          <w:tab w:val="left" w:pos="810"/>
        </w:tabs>
        <w:autoSpaceDE w:val="0"/>
        <w:autoSpaceDN w:val="0"/>
        <w:adjustRightInd w:val="0"/>
      </w:pPr>
      <w:r>
        <w:lastRenderedPageBreak/>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2B4" w14:textId="1351D961" w:rsidR="008079E0" w:rsidRPr="00630C50" w:rsidRDefault="00584143" w:rsidP="008079E0">
      <w:pPr>
        <w:widowControl w:val="0"/>
        <w:tabs>
          <w:tab w:val="left" w:pos="810"/>
        </w:tabs>
        <w:autoSpaceDE w:val="0"/>
        <w:autoSpaceDN w:val="0"/>
        <w:adjustRightInd w:val="0"/>
      </w:pPr>
      <w:r>
        <w:t xml:space="preserve">REF: Cognitive Domain: </w:t>
      </w:r>
      <w:r w:rsidR="008079E0" w:rsidRPr="00630C50">
        <w:t>Comprehension</w:t>
      </w:r>
    </w:p>
    <w:p w14:paraId="392442B5" w14:textId="77777777" w:rsidR="008079E0" w:rsidRPr="00630C50" w:rsidRDefault="008079E0" w:rsidP="008079E0">
      <w:pPr>
        <w:widowControl w:val="0"/>
        <w:tabs>
          <w:tab w:val="left" w:pos="810"/>
        </w:tabs>
        <w:autoSpaceDE w:val="0"/>
        <w:autoSpaceDN w:val="0"/>
        <w:adjustRightInd w:val="0"/>
      </w:pPr>
      <w:r w:rsidRPr="00630C50">
        <w:t xml:space="preserve">Answer Location: Generalizability </w:t>
      </w:r>
    </w:p>
    <w:p w14:paraId="392442B6"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2B7" w14:textId="77777777" w:rsidR="008079E0" w:rsidRPr="00630C50" w:rsidRDefault="008079E0" w:rsidP="008079E0">
      <w:pPr>
        <w:widowControl w:val="0"/>
        <w:tabs>
          <w:tab w:val="left" w:pos="810"/>
        </w:tabs>
        <w:autoSpaceDE w:val="0"/>
        <w:autoSpaceDN w:val="0"/>
        <w:adjustRightInd w:val="0"/>
      </w:pPr>
    </w:p>
    <w:p w14:paraId="392442B8"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29. The General Social Survey (GSS) asks the question: “Are you very happy, somewhat happy, or not at all happy in your marriage?” Many researchers have questioned whether this is an accurate way to find out how satisfied people really are in their marriage. What is being critiqued in the GSS question?</w:t>
      </w:r>
    </w:p>
    <w:p w14:paraId="392442B9"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 xml:space="preserve">causal validity </w:t>
      </w:r>
    </w:p>
    <w:p w14:paraId="392442BA"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measurement validity</w:t>
      </w:r>
    </w:p>
    <w:p w14:paraId="392442BB"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sample generalizability</w:t>
      </w:r>
    </w:p>
    <w:p w14:paraId="392442BC"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cross-population generalizability</w:t>
      </w:r>
    </w:p>
    <w:p w14:paraId="392442BD" w14:textId="77777777" w:rsidR="008079E0" w:rsidRPr="00630C50" w:rsidRDefault="008079E0" w:rsidP="008079E0">
      <w:pPr>
        <w:widowControl w:val="0"/>
        <w:tabs>
          <w:tab w:val="left" w:pos="810"/>
        </w:tabs>
        <w:autoSpaceDE w:val="0"/>
        <w:autoSpaceDN w:val="0"/>
        <w:adjustRightInd w:val="0"/>
      </w:pPr>
      <w:r w:rsidRPr="00630C50">
        <w:t>Ans: B</w:t>
      </w:r>
    </w:p>
    <w:p w14:paraId="392442BE" w14:textId="6C74FEB8"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8F54D9" w:rsidRPr="00B000C6">
        <w:t>,</w:t>
      </w:r>
      <w:r w:rsidR="008079E0" w:rsidRPr="00630C50">
        <w:t xml:space="preserve"> and indicate </w:t>
      </w:r>
      <w:r w:rsidR="008F54D9" w:rsidRPr="00B000C6">
        <w:t>t</w:t>
      </w:r>
      <w:r w:rsidR="008079E0" w:rsidRPr="00630C50">
        <w:t>he three components of validity.</w:t>
      </w:r>
    </w:p>
    <w:p w14:paraId="392442BF" w14:textId="7F450173" w:rsidR="008079E0" w:rsidRPr="00630C50" w:rsidRDefault="00584143" w:rsidP="008079E0">
      <w:pPr>
        <w:tabs>
          <w:tab w:val="left" w:pos="810"/>
        </w:tabs>
      </w:pPr>
      <w:r>
        <w:t xml:space="preserve">REF: Cognitive Domain: </w:t>
      </w:r>
      <w:r w:rsidR="008079E0" w:rsidRPr="00630C50">
        <w:t>Application</w:t>
      </w:r>
    </w:p>
    <w:p w14:paraId="392442C0" w14:textId="77777777" w:rsidR="008079E0" w:rsidRPr="00630C50" w:rsidRDefault="008079E0" w:rsidP="008079E0">
      <w:pPr>
        <w:widowControl w:val="0"/>
        <w:tabs>
          <w:tab w:val="left" w:pos="810"/>
        </w:tabs>
        <w:autoSpaceDE w:val="0"/>
        <w:autoSpaceDN w:val="0"/>
        <w:adjustRightInd w:val="0"/>
      </w:pPr>
      <w:r w:rsidRPr="00630C50">
        <w:t>Answer Location: How Well Have We Done Our Research?</w:t>
      </w:r>
    </w:p>
    <w:p w14:paraId="392442C1"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2C2" w14:textId="77777777" w:rsidR="008079E0" w:rsidRPr="00630C50" w:rsidRDefault="008079E0" w:rsidP="008079E0">
      <w:pPr>
        <w:widowControl w:val="0"/>
        <w:tabs>
          <w:tab w:val="left" w:pos="810"/>
        </w:tabs>
        <w:autoSpaceDE w:val="0"/>
        <w:autoSpaceDN w:val="0"/>
        <w:adjustRightInd w:val="0"/>
      </w:pPr>
    </w:p>
    <w:p w14:paraId="392442C3"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30. A measurement is considered valid when </w:t>
      </w:r>
      <w:r w:rsidR="007829D4" w:rsidRPr="00B000C6">
        <w:t xml:space="preserve">it </w:t>
      </w:r>
      <w:r w:rsidRPr="00630C50">
        <w:t>______.</w:t>
      </w:r>
    </w:p>
    <w:p w14:paraId="392442C4"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 xml:space="preserve">makes logical sense to respondents </w:t>
      </w:r>
    </w:p>
    <w:p w14:paraId="392442C5"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corresponds to an accepted dictionary definition</w:t>
      </w:r>
    </w:p>
    <w:p w14:paraId="392442C6"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yields the same score when applied to the same phenomena</w:t>
      </w:r>
    </w:p>
    <w:p w14:paraId="392442C7"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 xml:space="preserve">measures what the researcher intends to measure </w:t>
      </w:r>
    </w:p>
    <w:p w14:paraId="392442C8"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D</w:t>
      </w:r>
    </w:p>
    <w:p w14:paraId="392442C9" w14:textId="7360E587"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2CA" w14:textId="0F760B63" w:rsidR="008079E0" w:rsidRPr="00630C50" w:rsidRDefault="00584143" w:rsidP="008079E0">
      <w:pPr>
        <w:tabs>
          <w:tab w:val="left" w:pos="810"/>
        </w:tabs>
      </w:pPr>
      <w:r>
        <w:t xml:space="preserve">REF: Cognitive Domain: </w:t>
      </w:r>
      <w:r w:rsidR="008079E0" w:rsidRPr="00630C50">
        <w:t>Knowledge</w:t>
      </w:r>
    </w:p>
    <w:p w14:paraId="392442CB" w14:textId="77777777" w:rsidR="008079E0" w:rsidRPr="00630C50" w:rsidRDefault="008079E0" w:rsidP="008079E0">
      <w:pPr>
        <w:widowControl w:val="0"/>
        <w:tabs>
          <w:tab w:val="left" w:pos="810"/>
        </w:tabs>
        <w:autoSpaceDE w:val="0"/>
        <w:autoSpaceDN w:val="0"/>
        <w:adjustRightInd w:val="0"/>
      </w:pPr>
      <w:r w:rsidRPr="00630C50">
        <w:t>Answer Location: Measurement Validity</w:t>
      </w:r>
    </w:p>
    <w:p w14:paraId="392442CC"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2CD" w14:textId="77777777" w:rsidR="008079E0" w:rsidRPr="00630C50" w:rsidRDefault="008079E0" w:rsidP="008079E0">
      <w:pPr>
        <w:widowControl w:val="0"/>
        <w:tabs>
          <w:tab w:val="left" w:pos="810"/>
        </w:tabs>
        <w:autoSpaceDE w:val="0"/>
        <w:autoSpaceDN w:val="0"/>
        <w:adjustRightInd w:val="0"/>
      </w:pPr>
    </w:p>
    <w:p w14:paraId="392442CE"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31. When the results of a study hold true for multiple populations</w:t>
      </w:r>
      <w:r w:rsidR="0007376B" w:rsidRPr="00AF7B6E">
        <w:t>,</w:t>
      </w:r>
      <w:r w:rsidRPr="00630C50">
        <w:t xml:space="preserve"> the study has ______.</w:t>
      </w:r>
    </w:p>
    <w:p w14:paraId="392442CF"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cross-population generalizability</w:t>
      </w:r>
    </w:p>
    <w:p w14:paraId="392442D0"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measurement validity</w:t>
      </w:r>
    </w:p>
    <w:p w14:paraId="392442D1"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sample generalizability</w:t>
      </w:r>
    </w:p>
    <w:p w14:paraId="392442D2"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internal validity</w:t>
      </w:r>
    </w:p>
    <w:p w14:paraId="392442D3"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A</w:t>
      </w:r>
    </w:p>
    <w:p w14:paraId="392442D4" w14:textId="311041D3"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2D5" w14:textId="07CF5969" w:rsidR="008079E0" w:rsidRPr="00630C50" w:rsidRDefault="00584143" w:rsidP="008079E0">
      <w:pPr>
        <w:tabs>
          <w:tab w:val="left" w:pos="810"/>
        </w:tabs>
      </w:pPr>
      <w:r>
        <w:t xml:space="preserve">REF: Cognitive Domain: </w:t>
      </w:r>
      <w:r w:rsidR="008079E0" w:rsidRPr="00630C50">
        <w:t>Knowledge</w:t>
      </w:r>
    </w:p>
    <w:p w14:paraId="392442D6" w14:textId="77777777" w:rsidR="008079E0" w:rsidRPr="00630C50" w:rsidRDefault="008079E0" w:rsidP="008079E0">
      <w:pPr>
        <w:widowControl w:val="0"/>
        <w:tabs>
          <w:tab w:val="left" w:pos="810"/>
        </w:tabs>
        <w:autoSpaceDE w:val="0"/>
        <w:autoSpaceDN w:val="0"/>
        <w:adjustRightInd w:val="0"/>
      </w:pPr>
      <w:r w:rsidRPr="00630C50">
        <w:t>Answer Location: Generalizability</w:t>
      </w:r>
    </w:p>
    <w:p w14:paraId="392442D7"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2D8" w14:textId="77777777" w:rsidR="008079E0" w:rsidRPr="00630C50" w:rsidRDefault="008079E0" w:rsidP="008079E0">
      <w:pPr>
        <w:widowControl w:val="0"/>
        <w:tabs>
          <w:tab w:val="left" w:pos="810"/>
        </w:tabs>
        <w:autoSpaceDE w:val="0"/>
        <w:autoSpaceDN w:val="0"/>
        <w:adjustRightInd w:val="0"/>
      </w:pPr>
    </w:p>
    <w:p w14:paraId="392442D9" w14:textId="77777777" w:rsidR="008079E0" w:rsidRPr="00630C50" w:rsidRDefault="008079E0" w:rsidP="008079E0">
      <w:pPr>
        <w:widowControl w:val="0"/>
        <w:tabs>
          <w:tab w:val="left" w:pos="810"/>
        </w:tabs>
        <w:autoSpaceDE w:val="0"/>
        <w:autoSpaceDN w:val="0"/>
        <w:adjustRightInd w:val="0"/>
      </w:pPr>
      <w:r w:rsidRPr="00630C50">
        <w:t xml:space="preserve">32. A study of face-to-face counseling versus computer-mediated counseling randomly </w:t>
      </w:r>
      <w:r w:rsidRPr="00630C50">
        <w:lastRenderedPageBreak/>
        <w:t xml:space="preserve">assigned people who were seeking counseling services to face-to-face sessions or computer-mediated sessions. The design of this study ensures </w:t>
      </w:r>
      <w:r w:rsidR="00850526" w:rsidRPr="00630C50">
        <w:t>______</w:t>
      </w:r>
      <w:r w:rsidRPr="00630C50">
        <w:t>.</w:t>
      </w:r>
    </w:p>
    <w:p w14:paraId="392442DA"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cross-population generalizability</w:t>
      </w:r>
    </w:p>
    <w:p w14:paraId="392442DB"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measurement validity</w:t>
      </w:r>
    </w:p>
    <w:p w14:paraId="392442DC"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sample generalizability</w:t>
      </w:r>
    </w:p>
    <w:p w14:paraId="392442DD"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internal validity</w:t>
      </w:r>
    </w:p>
    <w:p w14:paraId="392442DE"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D</w:t>
      </w:r>
    </w:p>
    <w:p w14:paraId="392442DF" w14:textId="60C4FE15"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2E0" w14:textId="4991C3A6" w:rsidR="008079E0" w:rsidRPr="00630C50" w:rsidRDefault="00584143" w:rsidP="008079E0">
      <w:pPr>
        <w:tabs>
          <w:tab w:val="left" w:pos="810"/>
        </w:tabs>
      </w:pPr>
      <w:r>
        <w:t xml:space="preserve">REF: Cognitive Domain: </w:t>
      </w:r>
      <w:r w:rsidR="008079E0" w:rsidRPr="00630C50">
        <w:t>Application</w:t>
      </w:r>
    </w:p>
    <w:p w14:paraId="392442E1" w14:textId="77777777" w:rsidR="008079E0" w:rsidRPr="00630C50" w:rsidRDefault="008079E0" w:rsidP="008079E0">
      <w:pPr>
        <w:widowControl w:val="0"/>
        <w:tabs>
          <w:tab w:val="left" w:pos="810"/>
        </w:tabs>
        <w:autoSpaceDE w:val="0"/>
        <w:autoSpaceDN w:val="0"/>
        <w:adjustRightInd w:val="0"/>
      </w:pPr>
      <w:r w:rsidRPr="00630C50">
        <w:t>Answer Location: Cau</w:t>
      </w:r>
      <w:r w:rsidR="0007376B" w:rsidRPr="00630C50">
        <w:t>s</w:t>
      </w:r>
      <w:r w:rsidRPr="00630C50">
        <w:t>al Validity</w:t>
      </w:r>
    </w:p>
    <w:p w14:paraId="392442E2"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2E3" w14:textId="77777777" w:rsidR="008079E0" w:rsidRPr="00630C50" w:rsidRDefault="008079E0" w:rsidP="008079E0">
      <w:pPr>
        <w:widowControl w:val="0"/>
        <w:tabs>
          <w:tab w:val="left" w:pos="810"/>
        </w:tabs>
        <w:autoSpaceDE w:val="0"/>
        <w:autoSpaceDN w:val="0"/>
        <w:adjustRightInd w:val="0"/>
      </w:pPr>
    </w:p>
    <w:p w14:paraId="392442E4"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33. When determining how accurate research is in capturing social reality, social scientists refer to dimensions of ______.</w:t>
      </w:r>
    </w:p>
    <w:p w14:paraId="392442E5"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causality</w:t>
      </w:r>
    </w:p>
    <w:p w14:paraId="392442E6"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reliability</w:t>
      </w:r>
    </w:p>
    <w:p w14:paraId="392442E7"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validity</w:t>
      </w:r>
    </w:p>
    <w:p w14:paraId="392442E8"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evaluation</w:t>
      </w:r>
    </w:p>
    <w:p w14:paraId="392442E9"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C</w:t>
      </w:r>
    </w:p>
    <w:p w14:paraId="392442EA" w14:textId="199FC10F"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2EB" w14:textId="71868AAF" w:rsidR="008079E0" w:rsidRPr="00630C50" w:rsidRDefault="00584143" w:rsidP="008079E0">
      <w:pPr>
        <w:tabs>
          <w:tab w:val="left" w:pos="810"/>
        </w:tabs>
      </w:pPr>
      <w:r>
        <w:t xml:space="preserve">REF: Cognitive Domain: </w:t>
      </w:r>
      <w:r w:rsidR="008079E0" w:rsidRPr="00630C50">
        <w:t>Comprehension</w:t>
      </w:r>
    </w:p>
    <w:p w14:paraId="392442EC" w14:textId="77777777" w:rsidR="008079E0" w:rsidRPr="00630C50" w:rsidRDefault="008079E0" w:rsidP="008079E0">
      <w:pPr>
        <w:widowControl w:val="0"/>
        <w:tabs>
          <w:tab w:val="left" w:pos="810"/>
        </w:tabs>
        <w:autoSpaceDE w:val="0"/>
        <w:autoSpaceDN w:val="0"/>
        <w:adjustRightInd w:val="0"/>
      </w:pPr>
      <w:r w:rsidRPr="00630C50">
        <w:t>Answer Location: How Well Have We Done Our Research?</w:t>
      </w:r>
    </w:p>
    <w:p w14:paraId="392442ED"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2EE" w14:textId="77777777" w:rsidR="008079E0" w:rsidRPr="00630C50" w:rsidRDefault="008079E0" w:rsidP="008079E0">
      <w:pPr>
        <w:widowControl w:val="0"/>
        <w:tabs>
          <w:tab w:val="left" w:pos="810"/>
        </w:tabs>
        <w:autoSpaceDE w:val="0"/>
        <w:autoSpaceDN w:val="0"/>
        <w:adjustRightInd w:val="0"/>
      </w:pPr>
    </w:p>
    <w:p w14:paraId="392442EF"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34. The extent to which a researcher</w:t>
      </w:r>
      <w:r w:rsidR="00C77F8A" w:rsidRPr="00B000C6">
        <w:t>’</w:t>
      </w:r>
      <w:r w:rsidRPr="00630C50">
        <w:t>s sample is representative of the population that it was drawn from is called ______.</w:t>
      </w:r>
    </w:p>
    <w:p w14:paraId="392442F0"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A. </w:t>
      </w:r>
      <w:r w:rsidR="008079E0" w:rsidRPr="00630C50">
        <w:t>reliability</w:t>
      </w:r>
    </w:p>
    <w:p w14:paraId="392442F1"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B. </w:t>
      </w:r>
      <w:r w:rsidR="008079E0" w:rsidRPr="00630C50">
        <w:t>overgeneralization</w:t>
      </w:r>
    </w:p>
    <w:p w14:paraId="392442F2"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C. </w:t>
      </w:r>
      <w:r w:rsidR="008079E0" w:rsidRPr="00630C50">
        <w:t>external validity</w:t>
      </w:r>
    </w:p>
    <w:p w14:paraId="392442F3" w14:textId="77777777" w:rsidR="008079E0" w:rsidRPr="00630C50" w:rsidRDefault="00850526" w:rsidP="008079E0">
      <w:pPr>
        <w:keepNext/>
        <w:keepLines/>
        <w:widowControl w:val="0"/>
        <w:tabs>
          <w:tab w:val="left" w:pos="720"/>
          <w:tab w:val="left" w:pos="810"/>
        </w:tabs>
        <w:autoSpaceDE w:val="0"/>
        <w:autoSpaceDN w:val="0"/>
        <w:adjustRightInd w:val="0"/>
      </w:pPr>
      <w:r w:rsidRPr="00630C50">
        <w:t xml:space="preserve">D. </w:t>
      </w:r>
      <w:r w:rsidR="008079E0" w:rsidRPr="00630C50">
        <w:t>measurement validity</w:t>
      </w:r>
    </w:p>
    <w:p w14:paraId="392442F4" w14:textId="77777777" w:rsidR="008079E0" w:rsidRPr="00630C50" w:rsidRDefault="008079E0" w:rsidP="008079E0">
      <w:pPr>
        <w:keepNext/>
        <w:keepLines/>
        <w:widowControl w:val="0"/>
        <w:tabs>
          <w:tab w:val="left" w:pos="720"/>
          <w:tab w:val="left" w:pos="810"/>
        </w:tabs>
        <w:autoSpaceDE w:val="0"/>
        <w:autoSpaceDN w:val="0"/>
        <w:adjustRightInd w:val="0"/>
      </w:pPr>
      <w:r w:rsidRPr="00630C50">
        <w:t>Ans: C</w:t>
      </w:r>
    </w:p>
    <w:p w14:paraId="392442F5" w14:textId="0B3F7B16"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2F6" w14:textId="36BDFA8B" w:rsidR="008079E0" w:rsidRPr="00630C50" w:rsidRDefault="00584143" w:rsidP="008079E0">
      <w:pPr>
        <w:tabs>
          <w:tab w:val="left" w:pos="810"/>
        </w:tabs>
      </w:pPr>
      <w:r>
        <w:t xml:space="preserve">REF: Cognitive Domain: </w:t>
      </w:r>
      <w:r w:rsidR="008079E0" w:rsidRPr="00630C50">
        <w:t>Comprehension</w:t>
      </w:r>
    </w:p>
    <w:p w14:paraId="392442F7" w14:textId="77777777" w:rsidR="008079E0" w:rsidRPr="00630C50" w:rsidRDefault="008079E0" w:rsidP="008079E0">
      <w:pPr>
        <w:widowControl w:val="0"/>
        <w:tabs>
          <w:tab w:val="left" w:pos="810"/>
        </w:tabs>
        <w:autoSpaceDE w:val="0"/>
        <w:autoSpaceDN w:val="0"/>
        <w:adjustRightInd w:val="0"/>
      </w:pPr>
      <w:r w:rsidRPr="00630C50">
        <w:t>Answer Location: Generalizability</w:t>
      </w:r>
    </w:p>
    <w:p w14:paraId="392442F8" w14:textId="77777777" w:rsidR="008079E0" w:rsidRPr="00630C50" w:rsidRDefault="008079E0" w:rsidP="008079E0">
      <w:pPr>
        <w:widowControl w:val="0"/>
        <w:tabs>
          <w:tab w:val="left" w:pos="810"/>
        </w:tabs>
        <w:autoSpaceDE w:val="0"/>
        <w:autoSpaceDN w:val="0"/>
        <w:adjustRightInd w:val="0"/>
      </w:pPr>
      <w:r w:rsidRPr="00630C50">
        <w:t xml:space="preserve">Difficulty Level: Medium </w:t>
      </w:r>
    </w:p>
    <w:p w14:paraId="392442F9" w14:textId="77777777" w:rsidR="008079E0" w:rsidRDefault="008079E0" w:rsidP="008079E0">
      <w:pPr>
        <w:widowControl w:val="0"/>
        <w:tabs>
          <w:tab w:val="left" w:pos="810"/>
        </w:tabs>
        <w:autoSpaceDE w:val="0"/>
        <w:autoSpaceDN w:val="0"/>
        <w:adjustRightInd w:val="0"/>
      </w:pPr>
    </w:p>
    <w:p w14:paraId="392442FA" w14:textId="77777777" w:rsidR="0028232A" w:rsidRPr="00630C50" w:rsidRDefault="0028232A" w:rsidP="008079E0">
      <w:pPr>
        <w:widowControl w:val="0"/>
        <w:tabs>
          <w:tab w:val="left" w:pos="810"/>
        </w:tabs>
        <w:autoSpaceDE w:val="0"/>
        <w:autoSpaceDN w:val="0"/>
        <w:adjustRightInd w:val="0"/>
      </w:pPr>
    </w:p>
    <w:p w14:paraId="392442FB" w14:textId="77777777" w:rsidR="008079E0" w:rsidRPr="00B000C6" w:rsidRDefault="008079E0" w:rsidP="00630C50">
      <w:pPr>
        <w:pStyle w:val="Heading1"/>
      </w:pPr>
      <w:r w:rsidRPr="00B000C6">
        <w:t>True/False</w:t>
      </w:r>
    </w:p>
    <w:p w14:paraId="392442FC" w14:textId="77777777" w:rsidR="008079E0" w:rsidRPr="00630C50" w:rsidRDefault="008079E0" w:rsidP="00630C50"/>
    <w:p w14:paraId="392442FD" w14:textId="77777777" w:rsidR="008079E0" w:rsidRPr="00630C50" w:rsidRDefault="00967012" w:rsidP="00630C50">
      <w:r w:rsidRPr="00630C50">
        <w:t>1</w:t>
      </w:r>
      <w:r w:rsidR="008079E0" w:rsidRPr="00630C50">
        <w:t>. Overgeneralization occurs when people conclude that what is true for some cases is true for all cases.</w:t>
      </w:r>
    </w:p>
    <w:p w14:paraId="392442FE" w14:textId="77777777" w:rsidR="008079E0" w:rsidRPr="00630C50" w:rsidRDefault="008079E0" w:rsidP="00630C50">
      <w:r w:rsidRPr="00630C50">
        <w:t>Ans: T</w:t>
      </w:r>
    </w:p>
    <w:p w14:paraId="392442FF" w14:textId="40138A36" w:rsidR="008079E0" w:rsidRPr="00630C50" w:rsidRDefault="00584143" w:rsidP="00630C50">
      <w:r>
        <w:t xml:space="preserve">KEY: Learning Objective: </w:t>
      </w:r>
      <w:r w:rsidR="00967012" w:rsidRPr="00630C50">
        <w:t>1.1: Describe the four common errors in everyday reasoning.</w:t>
      </w:r>
    </w:p>
    <w:p w14:paraId="39244300" w14:textId="3572BC9E" w:rsidR="008079E0" w:rsidRPr="00630C50" w:rsidRDefault="00584143" w:rsidP="00630C50">
      <w:r>
        <w:lastRenderedPageBreak/>
        <w:t xml:space="preserve">REF: Cognitive Domain: </w:t>
      </w:r>
      <w:r w:rsidR="008079E0" w:rsidRPr="00630C50">
        <w:t>Knowledge</w:t>
      </w:r>
    </w:p>
    <w:p w14:paraId="39244301" w14:textId="77777777" w:rsidR="008079E0" w:rsidRPr="00630C50" w:rsidRDefault="008079E0" w:rsidP="00630C50">
      <w:r w:rsidRPr="00630C50">
        <w:t>Answer Location: Overgeneralization</w:t>
      </w:r>
    </w:p>
    <w:p w14:paraId="39244302" w14:textId="77777777" w:rsidR="008079E0" w:rsidRPr="00630C50" w:rsidRDefault="008079E0" w:rsidP="00630C50">
      <w:r w:rsidRPr="00630C50">
        <w:t>Difficulty Level: Easy</w:t>
      </w:r>
    </w:p>
    <w:p w14:paraId="39244303" w14:textId="77777777" w:rsidR="008079E0" w:rsidRPr="00630C50" w:rsidRDefault="008079E0" w:rsidP="008079E0">
      <w:pPr>
        <w:keepNext/>
        <w:keepLines/>
        <w:widowControl w:val="0"/>
        <w:tabs>
          <w:tab w:val="right" w:pos="630"/>
          <w:tab w:val="left" w:pos="810"/>
        </w:tabs>
        <w:autoSpaceDE w:val="0"/>
        <w:autoSpaceDN w:val="0"/>
        <w:adjustRightInd w:val="0"/>
      </w:pPr>
    </w:p>
    <w:p w14:paraId="39244304"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r>
      <w:r w:rsidR="00967012" w:rsidRPr="00630C50">
        <w:t>2</w:t>
      </w:r>
      <w:r w:rsidRPr="00630C50">
        <w:t>. A new student observes that in his first class, the people sitting in the back</w:t>
      </w:r>
      <w:r w:rsidR="00C77F8A" w:rsidRPr="00B000C6">
        <w:t xml:space="preserve"> </w:t>
      </w:r>
      <w:r w:rsidRPr="00630C50">
        <w:t>row answer most of the questions, so in the next class he sits with the back row, concluding that this is where the smartest students sit. The new student made an overgeneralization.</w:t>
      </w:r>
    </w:p>
    <w:p w14:paraId="39244305" w14:textId="77777777" w:rsidR="008079E0" w:rsidRPr="00630C50" w:rsidRDefault="008079E0" w:rsidP="008079E0">
      <w:pPr>
        <w:widowControl w:val="0"/>
        <w:tabs>
          <w:tab w:val="left" w:pos="810"/>
        </w:tabs>
        <w:autoSpaceDE w:val="0"/>
        <w:autoSpaceDN w:val="0"/>
        <w:adjustRightInd w:val="0"/>
      </w:pPr>
      <w:r w:rsidRPr="00630C50">
        <w:t>Ans: T</w:t>
      </w:r>
    </w:p>
    <w:p w14:paraId="39244306" w14:textId="74D48A81"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 xml:space="preserve">1-1: Describe the four common errors in everyday </w:t>
      </w:r>
      <w:r w:rsidR="00967012" w:rsidRPr="00630C50">
        <w:t>reasoning.</w:t>
      </w:r>
    </w:p>
    <w:p w14:paraId="39244307" w14:textId="5315BF08" w:rsidR="008079E0" w:rsidRPr="00630C50" w:rsidRDefault="00584143" w:rsidP="008079E0">
      <w:pPr>
        <w:widowControl w:val="0"/>
        <w:tabs>
          <w:tab w:val="left" w:pos="810"/>
        </w:tabs>
        <w:autoSpaceDE w:val="0"/>
        <w:autoSpaceDN w:val="0"/>
        <w:adjustRightInd w:val="0"/>
      </w:pPr>
      <w:r>
        <w:t xml:space="preserve">REF: Cognitive Domain: </w:t>
      </w:r>
      <w:r w:rsidR="008079E0" w:rsidRPr="00630C50">
        <w:t>Comprehension</w:t>
      </w:r>
    </w:p>
    <w:p w14:paraId="39244308" w14:textId="77777777" w:rsidR="008079E0" w:rsidRPr="00630C50" w:rsidRDefault="008079E0" w:rsidP="008079E0">
      <w:pPr>
        <w:widowControl w:val="0"/>
        <w:tabs>
          <w:tab w:val="left" w:pos="810"/>
        </w:tabs>
        <w:autoSpaceDE w:val="0"/>
        <w:autoSpaceDN w:val="0"/>
        <w:adjustRightInd w:val="0"/>
      </w:pPr>
      <w:r w:rsidRPr="00630C50">
        <w:t>Answer Location: Overgeneralization</w:t>
      </w:r>
    </w:p>
    <w:p w14:paraId="39244309"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0A" w14:textId="77777777" w:rsidR="008079E0" w:rsidRPr="00630C50" w:rsidRDefault="008079E0" w:rsidP="008079E0">
      <w:pPr>
        <w:tabs>
          <w:tab w:val="left" w:pos="810"/>
        </w:tabs>
      </w:pPr>
    </w:p>
    <w:p w14:paraId="3924430B" w14:textId="77777777" w:rsidR="008079E0" w:rsidRPr="00630C50" w:rsidRDefault="00967012" w:rsidP="00630C50">
      <w:r w:rsidRPr="00630C50">
        <w:t>3</w:t>
      </w:r>
      <w:r w:rsidR="008079E0" w:rsidRPr="00630C50">
        <w:t>. Illogical reasoning occurs when people choose to look only at things that are in line with their beliefs.</w:t>
      </w:r>
    </w:p>
    <w:p w14:paraId="3924430C" w14:textId="77777777" w:rsidR="008079E0" w:rsidRPr="00630C50" w:rsidRDefault="008079E0" w:rsidP="00630C50">
      <w:r w:rsidRPr="00630C50">
        <w:t>Ans: F</w:t>
      </w:r>
    </w:p>
    <w:p w14:paraId="3924430D" w14:textId="582587DB" w:rsidR="008079E0" w:rsidRPr="00630C50" w:rsidRDefault="00584143" w:rsidP="00630C50">
      <w:r>
        <w:t xml:space="preserve">KEY: Learning Objective: </w:t>
      </w:r>
      <w:r w:rsidR="00967012" w:rsidRPr="00630C50">
        <w:t>1.1: Describe the four common errors in everyday reasoning.</w:t>
      </w:r>
    </w:p>
    <w:p w14:paraId="3924430E" w14:textId="4F10B058" w:rsidR="008079E0" w:rsidRPr="00630C50" w:rsidRDefault="00584143" w:rsidP="00630C50">
      <w:r>
        <w:t xml:space="preserve">REF: Cognitive Domain: </w:t>
      </w:r>
      <w:r w:rsidR="008079E0" w:rsidRPr="00630C50">
        <w:t>Knowledge</w:t>
      </w:r>
    </w:p>
    <w:p w14:paraId="3924430F" w14:textId="77777777" w:rsidR="008079E0" w:rsidRPr="00630C50" w:rsidRDefault="008079E0" w:rsidP="00630C50">
      <w:r w:rsidRPr="00630C50">
        <w:t xml:space="preserve">Answer Location: Illogical Reasoning </w:t>
      </w:r>
    </w:p>
    <w:p w14:paraId="39244310" w14:textId="77777777" w:rsidR="008079E0" w:rsidRPr="00630C50" w:rsidRDefault="008079E0" w:rsidP="00630C50">
      <w:r w:rsidRPr="00630C50">
        <w:t>Difficulty Level: Easy</w:t>
      </w:r>
    </w:p>
    <w:p w14:paraId="39244311" w14:textId="77777777" w:rsidR="008079E0" w:rsidRPr="00630C50" w:rsidRDefault="008079E0" w:rsidP="008079E0">
      <w:pPr>
        <w:keepNext/>
        <w:keepLines/>
        <w:widowControl w:val="0"/>
        <w:tabs>
          <w:tab w:val="right" w:pos="630"/>
          <w:tab w:val="left" w:pos="810"/>
        </w:tabs>
        <w:autoSpaceDE w:val="0"/>
        <w:autoSpaceDN w:val="0"/>
        <w:adjustRightInd w:val="0"/>
      </w:pPr>
    </w:p>
    <w:p w14:paraId="39244312" w14:textId="77777777" w:rsidR="008079E0" w:rsidRPr="00630C50" w:rsidRDefault="00967012" w:rsidP="008079E0">
      <w:pPr>
        <w:keepNext/>
        <w:keepLines/>
        <w:widowControl w:val="0"/>
        <w:tabs>
          <w:tab w:val="right" w:pos="630"/>
          <w:tab w:val="left" w:pos="810"/>
        </w:tabs>
        <w:autoSpaceDE w:val="0"/>
        <w:autoSpaceDN w:val="0"/>
        <w:adjustRightInd w:val="0"/>
      </w:pPr>
      <w:r w:rsidRPr="00630C50">
        <w:t>4</w:t>
      </w:r>
      <w:r w:rsidR="008079E0" w:rsidRPr="00630C50">
        <w:t>. Inaccurate observation is the term for the everyday error that involves unjustifiably concluding that what is true for some cases is true for all cases.</w:t>
      </w:r>
    </w:p>
    <w:p w14:paraId="39244313" w14:textId="77777777" w:rsidR="008079E0" w:rsidRPr="00630C50" w:rsidRDefault="008079E0" w:rsidP="008079E0">
      <w:pPr>
        <w:widowControl w:val="0"/>
        <w:tabs>
          <w:tab w:val="left" w:pos="810"/>
        </w:tabs>
        <w:autoSpaceDE w:val="0"/>
        <w:autoSpaceDN w:val="0"/>
        <w:adjustRightInd w:val="0"/>
      </w:pPr>
      <w:r w:rsidRPr="00630C50">
        <w:t>Ans: F</w:t>
      </w:r>
    </w:p>
    <w:p w14:paraId="39244314" w14:textId="48E9DF43"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1-1: Describe the four common errors in everyday reasoning.</w:t>
      </w:r>
    </w:p>
    <w:p w14:paraId="39244315" w14:textId="081DDF12" w:rsidR="008079E0" w:rsidRPr="00630C50" w:rsidRDefault="00584143" w:rsidP="008079E0">
      <w:pPr>
        <w:tabs>
          <w:tab w:val="left" w:pos="810"/>
        </w:tabs>
      </w:pPr>
      <w:r>
        <w:t xml:space="preserve">REF: Cognitive Domain: </w:t>
      </w:r>
      <w:r w:rsidR="008079E0" w:rsidRPr="00630C50">
        <w:t>Comprehension</w:t>
      </w:r>
    </w:p>
    <w:p w14:paraId="39244316" w14:textId="77777777" w:rsidR="008079E0" w:rsidRPr="00630C50" w:rsidRDefault="008079E0" w:rsidP="008079E0">
      <w:pPr>
        <w:widowControl w:val="0"/>
        <w:tabs>
          <w:tab w:val="left" w:pos="810"/>
        </w:tabs>
        <w:autoSpaceDE w:val="0"/>
        <w:autoSpaceDN w:val="0"/>
        <w:adjustRightInd w:val="0"/>
      </w:pPr>
      <w:r w:rsidRPr="00630C50">
        <w:t xml:space="preserve">Answer Location: Overgeneralization </w:t>
      </w:r>
    </w:p>
    <w:p w14:paraId="39244317"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318" w14:textId="77777777" w:rsidR="008079E0" w:rsidRPr="00630C50" w:rsidRDefault="008079E0" w:rsidP="008079E0">
      <w:pPr>
        <w:widowControl w:val="0"/>
        <w:tabs>
          <w:tab w:val="left" w:pos="810"/>
        </w:tabs>
        <w:autoSpaceDE w:val="0"/>
        <w:autoSpaceDN w:val="0"/>
        <w:adjustRightInd w:val="0"/>
      </w:pPr>
    </w:p>
    <w:p w14:paraId="39244319" w14:textId="77777777" w:rsidR="008079E0" w:rsidRPr="00630C50" w:rsidRDefault="00967012" w:rsidP="008079E0">
      <w:pPr>
        <w:keepNext/>
        <w:keepLines/>
        <w:widowControl w:val="0"/>
        <w:tabs>
          <w:tab w:val="right" w:pos="630"/>
          <w:tab w:val="left" w:pos="810"/>
        </w:tabs>
        <w:autoSpaceDE w:val="0"/>
        <w:autoSpaceDN w:val="0"/>
        <w:adjustRightInd w:val="0"/>
      </w:pPr>
      <w:r w:rsidRPr="00630C50">
        <w:t>5</w:t>
      </w:r>
      <w:r w:rsidR="008079E0" w:rsidRPr="00630C50">
        <w:t>. Illogical reasoning is the term for the everyday error that involves prematurely jumping to conclusions or arguing on the basis of invalid assumptions.</w:t>
      </w:r>
    </w:p>
    <w:p w14:paraId="3924431A" w14:textId="77777777" w:rsidR="008079E0" w:rsidRPr="00630C50" w:rsidRDefault="008079E0" w:rsidP="008079E0">
      <w:pPr>
        <w:widowControl w:val="0"/>
        <w:tabs>
          <w:tab w:val="left" w:pos="810"/>
        </w:tabs>
        <w:autoSpaceDE w:val="0"/>
        <w:autoSpaceDN w:val="0"/>
        <w:adjustRightInd w:val="0"/>
      </w:pPr>
      <w:r w:rsidRPr="00630C50">
        <w:t>Ans: T</w:t>
      </w:r>
    </w:p>
    <w:p w14:paraId="3924431B" w14:textId="2F062351"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1-1: Describe the four common errors in everyday reasoning.</w:t>
      </w:r>
    </w:p>
    <w:p w14:paraId="3924431C" w14:textId="08E8D8B8" w:rsidR="008079E0" w:rsidRPr="00630C50" w:rsidRDefault="00584143" w:rsidP="008079E0">
      <w:pPr>
        <w:tabs>
          <w:tab w:val="left" w:pos="810"/>
        </w:tabs>
      </w:pPr>
      <w:r>
        <w:t xml:space="preserve">REF: Cognitive Domain: </w:t>
      </w:r>
      <w:r w:rsidR="008079E0" w:rsidRPr="00630C50">
        <w:t>Comprehension</w:t>
      </w:r>
    </w:p>
    <w:p w14:paraId="3924431D" w14:textId="77777777" w:rsidR="008079E0" w:rsidRPr="00630C50" w:rsidRDefault="008079E0" w:rsidP="008079E0">
      <w:pPr>
        <w:widowControl w:val="0"/>
        <w:tabs>
          <w:tab w:val="left" w:pos="810"/>
        </w:tabs>
        <w:autoSpaceDE w:val="0"/>
        <w:autoSpaceDN w:val="0"/>
        <w:adjustRightInd w:val="0"/>
      </w:pPr>
      <w:r w:rsidRPr="00630C50">
        <w:t xml:space="preserve">Answer Location: Illogical Reasoning </w:t>
      </w:r>
    </w:p>
    <w:p w14:paraId="3924431E"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31F" w14:textId="77777777" w:rsidR="008079E0" w:rsidRPr="00630C50" w:rsidRDefault="008079E0" w:rsidP="008079E0">
      <w:pPr>
        <w:keepNext/>
        <w:keepLines/>
        <w:widowControl w:val="0"/>
        <w:tabs>
          <w:tab w:val="right" w:pos="630"/>
          <w:tab w:val="left" w:pos="810"/>
        </w:tabs>
        <w:autoSpaceDE w:val="0"/>
        <w:autoSpaceDN w:val="0"/>
        <w:adjustRightInd w:val="0"/>
      </w:pPr>
    </w:p>
    <w:p w14:paraId="39244320" w14:textId="77777777" w:rsidR="008079E0" w:rsidRPr="00630C50" w:rsidRDefault="00967012" w:rsidP="008079E0">
      <w:pPr>
        <w:widowControl w:val="0"/>
        <w:tabs>
          <w:tab w:val="left" w:pos="810"/>
        </w:tabs>
        <w:autoSpaceDE w:val="0"/>
        <w:autoSpaceDN w:val="0"/>
        <w:adjustRightInd w:val="0"/>
      </w:pPr>
      <w:r w:rsidRPr="00630C50">
        <w:t>6</w:t>
      </w:r>
      <w:r w:rsidR="008079E0" w:rsidRPr="00630C50">
        <w:t>. Researchers can rely on the validity of gender ratios in self-reported online forums when identifying differences in usage patterns between men and women.</w:t>
      </w:r>
    </w:p>
    <w:p w14:paraId="39244321" w14:textId="77777777" w:rsidR="008079E0" w:rsidRPr="00630C50" w:rsidRDefault="008079E0" w:rsidP="008079E0">
      <w:pPr>
        <w:widowControl w:val="0"/>
        <w:tabs>
          <w:tab w:val="left" w:pos="810"/>
        </w:tabs>
        <w:autoSpaceDE w:val="0"/>
        <w:autoSpaceDN w:val="0"/>
        <w:adjustRightInd w:val="0"/>
      </w:pPr>
      <w:r w:rsidRPr="00630C50">
        <w:t>Ans: F</w:t>
      </w:r>
    </w:p>
    <w:p w14:paraId="39244322" w14:textId="0CF571DF" w:rsidR="00967012" w:rsidRPr="00630C50" w:rsidRDefault="00584143" w:rsidP="00967012">
      <w:pPr>
        <w:widowControl w:val="0"/>
        <w:tabs>
          <w:tab w:val="left" w:pos="810"/>
        </w:tabs>
        <w:autoSpaceDE w:val="0"/>
        <w:autoSpaceDN w:val="0"/>
        <w:adjustRightInd w:val="0"/>
      </w:pPr>
      <w:r>
        <w:t xml:space="preserve">KEY: Learning Objective: </w:t>
      </w:r>
      <w:r w:rsidR="00967012" w:rsidRPr="00630C50">
        <w:t xml:space="preserve">1-2: Define </w:t>
      </w:r>
      <w:r w:rsidR="00967012" w:rsidRPr="00630C50">
        <w:rPr>
          <w:i/>
          <w:iCs/>
        </w:rPr>
        <w:t>social science</w:t>
      </w:r>
      <w:r w:rsidR="009065EF" w:rsidRPr="00630C50">
        <w:rPr>
          <w:iCs/>
        </w:rPr>
        <w:t>,</w:t>
      </w:r>
      <w:r w:rsidR="00967012" w:rsidRPr="00630C50">
        <w:t xml:space="preserve"> and identify its limitations.</w:t>
      </w:r>
    </w:p>
    <w:p w14:paraId="39244323" w14:textId="048CFD41" w:rsidR="008079E0" w:rsidRPr="00630C50" w:rsidRDefault="00584143" w:rsidP="008079E0">
      <w:pPr>
        <w:tabs>
          <w:tab w:val="left" w:pos="810"/>
        </w:tabs>
      </w:pPr>
      <w:r>
        <w:t xml:space="preserve">REF: Cognitive Domain: </w:t>
      </w:r>
      <w:r w:rsidR="008079E0" w:rsidRPr="00630C50">
        <w:t>Comprehension</w:t>
      </w:r>
    </w:p>
    <w:p w14:paraId="39244324" w14:textId="77777777" w:rsidR="008079E0" w:rsidRPr="00630C50" w:rsidRDefault="008079E0" w:rsidP="008079E0">
      <w:pPr>
        <w:widowControl w:val="0"/>
        <w:tabs>
          <w:tab w:val="left" w:pos="810"/>
        </w:tabs>
        <w:autoSpaceDE w:val="0"/>
        <w:autoSpaceDN w:val="0"/>
        <w:adjustRightInd w:val="0"/>
      </w:pPr>
      <w:r w:rsidRPr="00630C50">
        <w:t>Answer Location: How Well Have We Done Our Research?</w:t>
      </w:r>
    </w:p>
    <w:p w14:paraId="39244325"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26" w14:textId="77777777" w:rsidR="008079E0" w:rsidRPr="00630C50" w:rsidRDefault="008079E0" w:rsidP="008079E0">
      <w:pPr>
        <w:keepNext/>
        <w:keepLines/>
        <w:widowControl w:val="0"/>
        <w:tabs>
          <w:tab w:val="right" w:pos="630"/>
          <w:tab w:val="left" w:pos="810"/>
        </w:tabs>
        <w:autoSpaceDE w:val="0"/>
        <w:autoSpaceDN w:val="0"/>
        <w:adjustRightInd w:val="0"/>
      </w:pPr>
    </w:p>
    <w:p w14:paraId="39244327" w14:textId="77777777" w:rsidR="008079E0" w:rsidRPr="00630C50" w:rsidRDefault="00961AB3" w:rsidP="008079E0">
      <w:pPr>
        <w:keepNext/>
        <w:keepLines/>
        <w:widowControl w:val="0"/>
        <w:tabs>
          <w:tab w:val="right" w:pos="630"/>
          <w:tab w:val="left" w:pos="810"/>
        </w:tabs>
        <w:autoSpaceDE w:val="0"/>
        <w:autoSpaceDN w:val="0"/>
        <w:adjustRightInd w:val="0"/>
      </w:pPr>
      <w:r w:rsidRPr="00630C50">
        <w:t>7</w:t>
      </w:r>
      <w:r w:rsidR="008079E0" w:rsidRPr="00630C50">
        <w:t>. A key concern of survey research is sample generalizability.</w:t>
      </w:r>
    </w:p>
    <w:p w14:paraId="39244328" w14:textId="77777777" w:rsidR="008079E0" w:rsidRPr="00630C50" w:rsidRDefault="008079E0" w:rsidP="008079E0">
      <w:pPr>
        <w:widowControl w:val="0"/>
        <w:tabs>
          <w:tab w:val="left" w:pos="810"/>
        </w:tabs>
        <w:autoSpaceDE w:val="0"/>
        <w:autoSpaceDN w:val="0"/>
        <w:adjustRightInd w:val="0"/>
      </w:pPr>
      <w:r w:rsidRPr="00630C50">
        <w:t>Ans: T</w:t>
      </w:r>
    </w:p>
    <w:p w14:paraId="39244329" w14:textId="0DCA301B"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2A" w14:textId="32F4BBFA" w:rsidR="008079E0" w:rsidRPr="00630C50" w:rsidRDefault="00584143" w:rsidP="008079E0">
      <w:pPr>
        <w:tabs>
          <w:tab w:val="left" w:pos="810"/>
        </w:tabs>
      </w:pPr>
      <w:r>
        <w:t xml:space="preserve">REF: Cognitive Domain: </w:t>
      </w:r>
      <w:r w:rsidR="008079E0" w:rsidRPr="00630C50">
        <w:t>Comprehension</w:t>
      </w:r>
    </w:p>
    <w:p w14:paraId="3924432B" w14:textId="77777777" w:rsidR="008079E0" w:rsidRPr="00630C50" w:rsidRDefault="008079E0" w:rsidP="008079E0">
      <w:pPr>
        <w:widowControl w:val="0"/>
        <w:tabs>
          <w:tab w:val="left" w:pos="810"/>
        </w:tabs>
        <w:autoSpaceDE w:val="0"/>
        <w:autoSpaceDN w:val="0"/>
        <w:adjustRightInd w:val="0"/>
      </w:pPr>
      <w:r w:rsidRPr="00630C50">
        <w:t xml:space="preserve">Answer Location: Generalizability </w:t>
      </w:r>
    </w:p>
    <w:p w14:paraId="3924432C"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32D" w14:textId="77777777" w:rsidR="008079E0" w:rsidRPr="00630C50" w:rsidRDefault="008079E0" w:rsidP="008079E0">
      <w:pPr>
        <w:keepNext/>
        <w:keepLines/>
        <w:widowControl w:val="0"/>
        <w:tabs>
          <w:tab w:val="right" w:pos="630"/>
          <w:tab w:val="left" w:pos="810"/>
        </w:tabs>
        <w:autoSpaceDE w:val="0"/>
        <w:autoSpaceDN w:val="0"/>
        <w:adjustRightInd w:val="0"/>
      </w:pPr>
    </w:p>
    <w:p w14:paraId="3924432E" w14:textId="77777777" w:rsidR="008079E0" w:rsidRPr="00630C50" w:rsidRDefault="00961AB3" w:rsidP="008079E0">
      <w:pPr>
        <w:keepNext/>
        <w:keepLines/>
        <w:widowControl w:val="0"/>
        <w:tabs>
          <w:tab w:val="right" w:pos="630"/>
          <w:tab w:val="left" w:pos="810"/>
        </w:tabs>
        <w:autoSpaceDE w:val="0"/>
        <w:autoSpaceDN w:val="0"/>
        <w:adjustRightInd w:val="0"/>
      </w:pPr>
      <w:r w:rsidRPr="00630C50">
        <w:t>8</w:t>
      </w:r>
      <w:r w:rsidR="008079E0" w:rsidRPr="00630C50">
        <w:t xml:space="preserve">. Sample generalizability occurs when a conclusion based on a population holds true for a sample from a different population. </w:t>
      </w:r>
    </w:p>
    <w:p w14:paraId="3924432F" w14:textId="77777777" w:rsidR="008079E0" w:rsidRPr="00630C50" w:rsidRDefault="008079E0" w:rsidP="008079E0">
      <w:pPr>
        <w:widowControl w:val="0"/>
        <w:tabs>
          <w:tab w:val="left" w:pos="810"/>
        </w:tabs>
        <w:autoSpaceDE w:val="0"/>
        <w:autoSpaceDN w:val="0"/>
        <w:adjustRightInd w:val="0"/>
      </w:pPr>
      <w:r w:rsidRPr="00630C50">
        <w:t>Ans: F</w:t>
      </w:r>
    </w:p>
    <w:p w14:paraId="39244330" w14:textId="2A16D06F"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31" w14:textId="291B8CB9" w:rsidR="008079E0" w:rsidRPr="00630C50" w:rsidRDefault="00584143" w:rsidP="008079E0">
      <w:pPr>
        <w:tabs>
          <w:tab w:val="left" w:pos="810"/>
        </w:tabs>
      </w:pPr>
      <w:r>
        <w:t xml:space="preserve">REF: Cognitive Domain: </w:t>
      </w:r>
      <w:r w:rsidR="008079E0" w:rsidRPr="00630C50">
        <w:t>Knowledge</w:t>
      </w:r>
    </w:p>
    <w:p w14:paraId="39244332" w14:textId="77777777" w:rsidR="008079E0" w:rsidRPr="00630C50" w:rsidRDefault="008079E0" w:rsidP="008079E0">
      <w:pPr>
        <w:widowControl w:val="0"/>
        <w:tabs>
          <w:tab w:val="left" w:pos="810"/>
        </w:tabs>
        <w:autoSpaceDE w:val="0"/>
        <w:autoSpaceDN w:val="0"/>
        <w:adjustRightInd w:val="0"/>
      </w:pPr>
      <w:r w:rsidRPr="00630C50">
        <w:t>Answer Location: Generalizability</w:t>
      </w:r>
    </w:p>
    <w:p w14:paraId="39244333"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34" w14:textId="77777777" w:rsidR="008079E0" w:rsidRPr="00630C50" w:rsidRDefault="008079E0" w:rsidP="008079E0">
      <w:pPr>
        <w:widowControl w:val="0"/>
        <w:tabs>
          <w:tab w:val="left" w:pos="810"/>
        </w:tabs>
        <w:autoSpaceDE w:val="0"/>
        <w:autoSpaceDN w:val="0"/>
        <w:adjustRightInd w:val="0"/>
      </w:pPr>
    </w:p>
    <w:p w14:paraId="39244335" w14:textId="77777777" w:rsidR="008079E0" w:rsidRPr="00630C50" w:rsidRDefault="00961AB3" w:rsidP="008079E0">
      <w:pPr>
        <w:widowControl w:val="0"/>
        <w:tabs>
          <w:tab w:val="left" w:pos="810"/>
        </w:tabs>
        <w:autoSpaceDE w:val="0"/>
        <w:autoSpaceDN w:val="0"/>
        <w:adjustRightInd w:val="0"/>
      </w:pPr>
      <w:r w:rsidRPr="00630C50">
        <w:t>9</w:t>
      </w:r>
      <w:r w:rsidR="008079E0" w:rsidRPr="00630C50">
        <w:t>. Monitoring college students’ relationship to television via electronic recording device has higher measurement validity than asking college students to self-report hours of television watched on a survey.</w:t>
      </w:r>
    </w:p>
    <w:p w14:paraId="39244336" w14:textId="77777777" w:rsidR="008079E0" w:rsidRPr="00630C50" w:rsidRDefault="008079E0" w:rsidP="008079E0">
      <w:pPr>
        <w:widowControl w:val="0"/>
        <w:tabs>
          <w:tab w:val="left" w:pos="810"/>
        </w:tabs>
        <w:autoSpaceDE w:val="0"/>
        <w:autoSpaceDN w:val="0"/>
        <w:adjustRightInd w:val="0"/>
      </w:pPr>
      <w:r w:rsidRPr="00630C50">
        <w:t>Ans: T</w:t>
      </w:r>
    </w:p>
    <w:p w14:paraId="39244337" w14:textId="1D9EEF3E"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38" w14:textId="0ECBFA59" w:rsidR="008079E0" w:rsidRPr="00630C50" w:rsidRDefault="00584143" w:rsidP="008079E0">
      <w:pPr>
        <w:tabs>
          <w:tab w:val="left" w:pos="810"/>
        </w:tabs>
      </w:pPr>
      <w:r>
        <w:t xml:space="preserve">REF: Cognitive Domain: </w:t>
      </w:r>
      <w:r w:rsidR="008079E0" w:rsidRPr="00630C50">
        <w:t>Knowledge</w:t>
      </w:r>
    </w:p>
    <w:p w14:paraId="39244339" w14:textId="77777777" w:rsidR="008079E0" w:rsidRPr="00630C50" w:rsidRDefault="008079E0" w:rsidP="008079E0">
      <w:pPr>
        <w:widowControl w:val="0"/>
        <w:tabs>
          <w:tab w:val="left" w:pos="810"/>
        </w:tabs>
        <w:autoSpaceDE w:val="0"/>
        <w:autoSpaceDN w:val="0"/>
        <w:adjustRightInd w:val="0"/>
      </w:pPr>
      <w:r w:rsidRPr="00630C50">
        <w:t>Answer Location: Measurement Validity</w:t>
      </w:r>
    </w:p>
    <w:p w14:paraId="3924433A"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3B" w14:textId="77777777" w:rsidR="008079E0" w:rsidRPr="00630C50" w:rsidRDefault="008079E0" w:rsidP="008079E0">
      <w:pPr>
        <w:widowControl w:val="0"/>
        <w:tabs>
          <w:tab w:val="left" w:pos="810"/>
        </w:tabs>
        <w:autoSpaceDE w:val="0"/>
        <w:autoSpaceDN w:val="0"/>
        <w:adjustRightInd w:val="0"/>
      </w:pPr>
    </w:p>
    <w:p w14:paraId="3924433C" w14:textId="77777777" w:rsidR="008079E0" w:rsidRPr="00630C50" w:rsidRDefault="00961AB3" w:rsidP="008079E0">
      <w:pPr>
        <w:widowControl w:val="0"/>
        <w:tabs>
          <w:tab w:val="left" w:pos="810"/>
        </w:tabs>
        <w:autoSpaceDE w:val="0"/>
        <w:autoSpaceDN w:val="0"/>
        <w:adjustRightInd w:val="0"/>
      </w:pPr>
      <w:r w:rsidRPr="00630C50">
        <w:t>10</w:t>
      </w:r>
      <w:r w:rsidR="008079E0" w:rsidRPr="00630C50">
        <w:t>. Cohen and Kerr (1998) found that face-to-face counseling is qualitatively superior to computer-mediated counseling.</w:t>
      </w:r>
    </w:p>
    <w:p w14:paraId="3924433D" w14:textId="77777777" w:rsidR="008079E0" w:rsidRPr="00630C50" w:rsidRDefault="008079E0" w:rsidP="008079E0">
      <w:pPr>
        <w:widowControl w:val="0"/>
        <w:tabs>
          <w:tab w:val="left" w:pos="810"/>
        </w:tabs>
        <w:autoSpaceDE w:val="0"/>
        <w:autoSpaceDN w:val="0"/>
        <w:adjustRightInd w:val="0"/>
      </w:pPr>
      <w:r w:rsidRPr="00630C50">
        <w:t>Ans: F</w:t>
      </w:r>
    </w:p>
    <w:p w14:paraId="3924433E" w14:textId="5ADF06AE"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3F" w14:textId="0B18383D" w:rsidR="008079E0" w:rsidRPr="00630C50" w:rsidRDefault="00584143" w:rsidP="008079E0">
      <w:pPr>
        <w:tabs>
          <w:tab w:val="left" w:pos="810"/>
        </w:tabs>
      </w:pPr>
      <w:r>
        <w:t xml:space="preserve">REF: Cognitive Domain: </w:t>
      </w:r>
      <w:r w:rsidR="008079E0" w:rsidRPr="00630C50">
        <w:t>Knowledge</w:t>
      </w:r>
    </w:p>
    <w:p w14:paraId="39244340" w14:textId="77777777" w:rsidR="008079E0" w:rsidRPr="00630C50" w:rsidRDefault="008079E0" w:rsidP="008079E0">
      <w:pPr>
        <w:widowControl w:val="0"/>
        <w:tabs>
          <w:tab w:val="left" w:pos="810"/>
        </w:tabs>
        <w:autoSpaceDE w:val="0"/>
        <w:autoSpaceDN w:val="0"/>
        <w:adjustRightInd w:val="0"/>
      </w:pPr>
      <w:r w:rsidRPr="00630C50">
        <w:t>Answer Location: Causal Validity</w:t>
      </w:r>
    </w:p>
    <w:p w14:paraId="39244341" w14:textId="77777777" w:rsidR="008079E0" w:rsidRPr="00630C50" w:rsidRDefault="008079E0" w:rsidP="008079E0">
      <w:pPr>
        <w:widowControl w:val="0"/>
        <w:tabs>
          <w:tab w:val="left" w:pos="810"/>
        </w:tabs>
        <w:autoSpaceDE w:val="0"/>
        <w:autoSpaceDN w:val="0"/>
        <w:adjustRightInd w:val="0"/>
      </w:pPr>
      <w:r w:rsidRPr="00630C50">
        <w:t>Difficulty Level: Easy</w:t>
      </w:r>
    </w:p>
    <w:p w14:paraId="39244342" w14:textId="77777777" w:rsidR="008079E0" w:rsidRPr="00630C50" w:rsidRDefault="008079E0" w:rsidP="008079E0">
      <w:pPr>
        <w:widowControl w:val="0"/>
        <w:tabs>
          <w:tab w:val="left" w:pos="810"/>
        </w:tabs>
        <w:autoSpaceDE w:val="0"/>
        <w:autoSpaceDN w:val="0"/>
        <w:adjustRightInd w:val="0"/>
      </w:pPr>
    </w:p>
    <w:p w14:paraId="39244343" w14:textId="77777777" w:rsidR="008079E0" w:rsidRPr="00630C50" w:rsidRDefault="00961AB3" w:rsidP="008079E0">
      <w:pPr>
        <w:widowControl w:val="0"/>
        <w:tabs>
          <w:tab w:val="left" w:pos="810"/>
        </w:tabs>
        <w:autoSpaceDE w:val="0"/>
        <w:autoSpaceDN w:val="0"/>
        <w:adjustRightInd w:val="0"/>
      </w:pPr>
      <w:r w:rsidRPr="00630C50">
        <w:t>11</w:t>
      </w:r>
      <w:r w:rsidR="008079E0" w:rsidRPr="00630C50">
        <w:t>. Establishing causal validity is necessary to begin a descriptive, exploratory, explanatory, or evaluative research study.</w:t>
      </w:r>
    </w:p>
    <w:p w14:paraId="39244344" w14:textId="77777777" w:rsidR="008079E0" w:rsidRPr="00630C50" w:rsidRDefault="008079E0" w:rsidP="008079E0">
      <w:pPr>
        <w:widowControl w:val="0"/>
        <w:tabs>
          <w:tab w:val="left" w:pos="810"/>
        </w:tabs>
        <w:autoSpaceDE w:val="0"/>
        <w:autoSpaceDN w:val="0"/>
        <w:adjustRightInd w:val="0"/>
      </w:pPr>
      <w:r w:rsidRPr="00630C50">
        <w:t>Ans: F</w:t>
      </w:r>
    </w:p>
    <w:p w14:paraId="39244345" w14:textId="52F1DF9C"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46" w14:textId="10BEC1DA" w:rsidR="008079E0" w:rsidRPr="00630C50" w:rsidRDefault="00584143" w:rsidP="008079E0">
      <w:pPr>
        <w:tabs>
          <w:tab w:val="left" w:pos="810"/>
        </w:tabs>
      </w:pPr>
      <w:r>
        <w:t xml:space="preserve">REF: Cognitive Domain: </w:t>
      </w:r>
      <w:r w:rsidR="008079E0" w:rsidRPr="00630C50">
        <w:t>Comprehension</w:t>
      </w:r>
    </w:p>
    <w:p w14:paraId="39244347" w14:textId="77777777" w:rsidR="008079E0" w:rsidRPr="00630C50" w:rsidRDefault="008079E0" w:rsidP="008079E0">
      <w:pPr>
        <w:widowControl w:val="0"/>
        <w:tabs>
          <w:tab w:val="left" w:pos="810"/>
        </w:tabs>
        <w:autoSpaceDE w:val="0"/>
        <w:autoSpaceDN w:val="0"/>
        <w:adjustRightInd w:val="0"/>
      </w:pPr>
      <w:r w:rsidRPr="00630C50">
        <w:t>Answer Location: Generalizability</w:t>
      </w:r>
    </w:p>
    <w:p w14:paraId="39244348"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49" w14:textId="77777777" w:rsidR="008079E0" w:rsidRPr="00630C50" w:rsidRDefault="008079E0" w:rsidP="008079E0">
      <w:pPr>
        <w:widowControl w:val="0"/>
        <w:tabs>
          <w:tab w:val="left" w:pos="810"/>
        </w:tabs>
        <w:autoSpaceDE w:val="0"/>
        <w:autoSpaceDN w:val="0"/>
        <w:adjustRightInd w:val="0"/>
      </w:pPr>
    </w:p>
    <w:p w14:paraId="3924434A" w14:textId="77777777" w:rsidR="008079E0" w:rsidRPr="00630C50" w:rsidRDefault="00961AB3" w:rsidP="008079E0">
      <w:pPr>
        <w:widowControl w:val="0"/>
        <w:tabs>
          <w:tab w:val="left" w:pos="810"/>
        </w:tabs>
        <w:autoSpaceDE w:val="0"/>
        <w:autoSpaceDN w:val="0"/>
        <w:adjustRightInd w:val="0"/>
      </w:pPr>
      <w:r w:rsidRPr="00630C50">
        <w:lastRenderedPageBreak/>
        <w:t>12</w:t>
      </w:r>
      <w:r w:rsidR="008079E0" w:rsidRPr="00630C50">
        <w:t>. If Putnam tested his results about neighboring in another country and they were confirmed, Putnam’s study would have cross-population generalizability.</w:t>
      </w:r>
    </w:p>
    <w:p w14:paraId="3924434B" w14:textId="77777777" w:rsidR="008079E0" w:rsidRPr="00630C50" w:rsidRDefault="008079E0" w:rsidP="008079E0">
      <w:pPr>
        <w:widowControl w:val="0"/>
        <w:tabs>
          <w:tab w:val="left" w:pos="810"/>
        </w:tabs>
        <w:autoSpaceDE w:val="0"/>
        <w:autoSpaceDN w:val="0"/>
        <w:adjustRightInd w:val="0"/>
      </w:pPr>
      <w:r w:rsidRPr="00630C50">
        <w:t>Ans: T</w:t>
      </w:r>
    </w:p>
    <w:p w14:paraId="3924434C" w14:textId="2BB3C268"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4D" w14:textId="33AF5AEE" w:rsidR="008079E0" w:rsidRPr="00630C50" w:rsidRDefault="00584143" w:rsidP="008079E0">
      <w:pPr>
        <w:tabs>
          <w:tab w:val="left" w:pos="810"/>
        </w:tabs>
      </w:pPr>
      <w:r>
        <w:t xml:space="preserve">REF: Cognitive Domain: </w:t>
      </w:r>
      <w:r w:rsidR="008079E0" w:rsidRPr="00630C50">
        <w:t>Comprehension</w:t>
      </w:r>
    </w:p>
    <w:p w14:paraId="3924434E" w14:textId="77777777" w:rsidR="008079E0" w:rsidRPr="00630C50" w:rsidRDefault="008079E0" w:rsidP="008079E0">
      <w:pPr>
        <w:widowControl w:val="0"/>
        <w:tabs>
          <w:tab w:val="left" w:pos="810"/>
        </w:tabs>
        <w:autoSpaceDE w:val="0"/>
        <w:autoSpaceDN w:val="0"/>
        <w:adjustRightInd w:val="0"/>
      </w:pPr>
      <w:r w:rsidRPr="00630C50">
        <w:t>Answer Location: Generalizability</w:t>
      </w:r>
    </w:p>
    <w:p w14:paraId="3924434F"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50" w14:textId="77777777" w:rsidR="008079E0" w:rsidRPr="00630C50" w:rsidRDefault="008079E0" w:rsidP="008079E0">
      <w:pPr>
        <w:widowControl w:val="0"/>
        <w:tabs>
          <w:tab w:val="left" w:pos="810"/>
        </w:tabs>
        <w:autoSpaceDE w:val="0"/>
        <w:autoSpaceDN w:val="0"/>
        <w:adjustRightInd w:val="0"/>
      </w:pPr>
    </w:p>
    <w:p w14:paraId="39244351" w14:textId="77777777" w:rsidR="008079E0" w:rsidRPr="00630C50" w:rsidRDefault="00961AB3" w:rsidP="008079E0">
      <w:pPr>
        <w:widowControl w:val="0"/>
        <w:tabs>
          <w:tab w:val="left" w:pos="810"/>
        </w:tabs>
        <w:autoSpaceDE w:val="0"/>
        <w:autoSpaceDN w:val="0"/>
        <w:adjustRightInd w:val="0"/>
      </w:pPr>
      <w:r w:rsidRPr="00630C50">
        <w:t>13</w:t>
      </w:r>
      <w:r w:rsidR="008079E0" w:rsidRPr="00630C50">
        <w:t>. If a study claims it is measuring motivation but the survey asks a question about job satisfaction</w:t>
      </w:r>
      <w:r w:rsidR="00AF7B6E">
        <w:t>,</w:t>
      </w:r>
      <w:r w:rsidR="008079E0" w:rsidRPr="00630C50">
        <w:t xml:space="preserve"> the study lacks validity. </w:t>
      </w:r>
    </w:p>
    <w:p w14:paraId="39244352" w14:textId="77777777" w:rsidR="008079E0" w:rsidRPr="00630C50" w:rsidRDefault="008079E0" w:rsidP="008079E0">
      <w:pPr>
        <w:widowControl w:val="0"/>
        <w:tabs>
          <w:tab w:val="left" w:pos="810"/>
        </w:tabs>
        <w:autoSpaceDE w:val="0"/>
        <w:autoSpaceDN w:val="0"/>
        <w:adjustRightInd w:val="0"/>
      </w:pPr>
      <w:r w:rsidRPr="00630C50">
        <w:t>Ans: T</w:t>
      </w:r>
    </w:p>
    <w:p w14:paraId="39244353" w14:textId="14920138"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54" w14:textId="5B2036CE" w:rsidR="008079E0" w:rsidRPr="00630C50" w:rsidRDefault="00584143" w:rsidP="008079E0">
      <w:pPr>
        <w:tabs>
          <w:tab w:val="left" w:pos="810"/>
        </w:tabs>
      </w:pPr>
      <w:r>
        <w:t xml:space="preserve">REF: Cognitive Domain: </w:t>
      </w:r>
      <w:r w:rsidR="008079E0" w:rsidRPr="00630C50">
        <w:t>Comprehension</w:t>
      </w:r>
    </w:p>
    <w:p w14:paraId="39244355" w14:textId="77777777" w:rsidR="008079E0" w:rsidRPr="00630C50" w:rsidRDefault="008079E0" w:rsidP="008079E0">
      <w:pPr>
        <w:widowControl w:val="0"/>
        <w:tabs>
          <w:tab w:val="left" w:pos="810"/>
        </w:tabs>
        <w:autoSpaceDE w:val="0"/>
        <w:autoSpaceDN w:val="0"/>
        <w:adjustRightInd w:val="0"/>
      </w:pPr>
      <w:r w:rsidRPr="00630C50">
        <w:t>Answer Location: How Well Have We Done Our Research?</w:t>
      </w:r>
    </w:p>
    <w:p w14:paraId="39244356"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57" w14:textId="77777777" w:rsidR="008079E0" w:rsidRPr="00630C50" w:rsidRDefault="008079E0" w:rsidP="008079E0">
      <w:pPr>
        <w:widowControl w:val="0"/>
        <w:tabs>
          <w:tab w:val="left" w:pos="810"/>
        </w:tabs>
        <w:autoSpaceDE w:val="0"/>
        <w:autoSpaceDN w:val="0"/>
        <w:adjustRightInd w:val="0"/>
      </w:pPr>
    </w:p>
    <w:p w14:paraId="39244358" w14:textId="77777777" w:rsidR="008079E0" w:rsidRPr="00630C50" w:rsidRDefault="00961AB3" w:rsidP="008079E0">
      <w:pPr>
        <w:widowControl w:val="0"/>
        <w:tabs>
          <w:tab w:val="left" w:pos="810"/>
        </w:tabs>
        <w:autoSpaceDE w:val="0"/>
        <w:autoSpaceDN w:val="0"/>
        <w:adjustRightInd w:val="0"/>
      </w:pPr>
      <w:r w:rsidRPr="00630C50">
        <w:t>14</w:t>
      </w:r>
      <w:r w:rsidR="008079E0" w:rsidRPr="00630C50">
        <w:t>. Cross-population generalizability is also known as internal validity.</w:t>
      </w:r>
    </w:p>
    <w:p w14:paraId="39244359" w14:textId="77777777" w:rsidR="008079E0" w:rsidRPr="00630C50" w:rsidRDefault="008079E0" w:rsidP="008079E0">
      <w:pPr>
        <w:widowControl w:val="0"/>
        <w:tabs>
          <w:tab w:val="left" w:pos="810"/>
        </w:tabs>
        <w:autoSpaceDE w:val="0"/>
        <w:autoSpaceDN w:val="0"/>
        <w:adjustRightInd w:val="0"/>
      </w:pPr>
      <w:r w:rsidRPr="00630C50">
        <w:t>Ans: F</w:t>
      </w:r>
    </w:p>
    <w:p w14:paraId="3924435A" w14:textId="3B0186CD"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5B" w14:textId="19103387" w:rsidR="008079E0" w:rsidRPr="00630C50" w:rsidRDefault="00584143" w:rsidP="008079E0">
      <w:pPr>
        <w:tabs>
          <w:tab w:val="left" w:pos="810"/>
        </w:tabs>
      </w:pPr>
      <w:r>
        <w:t xml:space="preserve">REF: Cognitive Domain: </w:t>
      </w:r>
      <w:r w:rsidR="008079E0" w:rsidRPr="00630C50">
        <w:t>Comprehension</w:t>
      </w:r>
    </w:p>
    <w:p w14:paraId="3924435C" w14:textId="77777777" w:rsidR="008079E0" w:rsidRPr="00630C50" w:rsidRDefault="008079E0" w:rsidP="008079E0">
      <w:pPr>
        <w:widowControl w:val="0"/>
        <w:tabs>
          <w:tab w:val="left" w:pos="810"/>
        </w:tabs>
        <w:autoSpaceDE w:val="0"/>
        <w:autoSpaceDN w:val="0"/>
        <w:adjustRightInd w:val="0"/>
      </w:pPr>
      <w:r w:rsidRPr="00630C50">
        <w:t xml:space="preserve">Answer Location: Generalizability </w:t>
      </w:r>
    </w:p>
    <w:p w14:paraId="3924435D"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5E" w14:textId="77777777" w:rsidR="008079E0" w:rsidRPr="00630C50" w:rsidRDefault="008079E0" w:rsidP="008079E0">
      <w:pPr>
        <w:widowControl w:val="0"/>
        <w:tabs>
          <w:tab w:val="left" w:pos="810"/>
        </w:tabs>
        <w:autoSpaceDE w:val="0"/>
        <w:autoSpaceDN w:val="0"/>
        <w:adjustRightInd w:val="0"/>
      </w:pPr>
    </w:p>
    <w:p w14:paraId="3924435F" w14:textId="77777777" w:rsidR="008079E0" w:rsidRPr="00630C50" w:rsidRDefault="00961AB3" w:rsidP="008079E0">
      <w:pPr>
        <w:widowControl w:val="0"/>
        <w:tabs>
          <w:tab w:val="left" w:pos="810"/>
        </w:tabs>
        <w:autoSpaceDE w:val="0"/>
        <w:autoSpaceDN w:val="0"/>
        <w:adjustRightInd w:val="0"/>
      </w:pPr>
      <w:r w:rsidRPr="00630C50">
        <w:t>15</w:t>
      </w:r>
      <w:r w:rsidR="008079E0" w:rsidRPr="00630C50">
        <w:t>. Causal validity is also known as external validity.</w:t>
      </w:r>
    </w:p>
    <w:p w14:paraId="39244360" w14:textId="77777777" w:rsidR="008079E0" w:rsidRPr="00630C50" w:rsidRDefault="008079E0" w:rsidP="008079E0">
      <w:pPr>
        <w:widowControl w:val="0"/>
        <w:tabs>
          <w:tab w:val="left" w:pos="810"/>
        </w:tabs>
        <w:autoSpaceDE w:val="0"/>
        <w:autoSpaceDN w:val="0"/>
        <w:adjustRightInd w:val="0"/>
      </w:pPr>
      <w:r w:rsidRPr="00630C50">
        <w:t>Ans: F</w:t>
      </w:r>
    </w:p>
    <w:p w14:paraId="39244361" w14:textId="7D1DC940"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62" w14:textId="096E4521" w:rsidR="008079E0" w:rsidRPr="00630C50" w:rsidRDefault="00584143" w:rsidP="008079E0">
      <w:pPr>
        <w:tabs>
          <w:tab w:val="left" w:pos="810"/>
        </w:tabs>
      </w:pPr>
      <w:r>
        <w:t xml:space="preserve">REF: Cognitive Domain: </w:t>
      </w:r>
      <w:r w:rsidR="008079E0" w:rsidRPr="00630C50">
        <w:t>Comprehension</w:t>
      </w:r>
    </w:p>
    <w:p w14:paraId="39244363" w14:textId="77777777" w:rsidR="008079E0" w:rsidRPr="00630C50" w:rsidRDefault="008079E0" w:rsidP="008079E0">
      <w:pPr>
        <w:widowControl w:val="0"/>
        <w:tabs>
          <w:tab w:val="left" w:pos="810"/>
        </w:tabs>
        <w:autoSpaceDE w:val="0"/>
        <w:autoSpaceDN w:val="0"/>
        <w:adjustRightInd w:val="0"/>
      </w:pPr>
      <w:r w:rsidRPr="00630C50">
        <w:t>Answer Location: Cau</w:t>
      </w:r>
      <w:r w:rsidR="0007376B" w:rsidRPr="00630C50">
        <w:t>s</w:t>
      </w:r>
      <w:r w:rsidRPr="00630C50">
        <w:t>al Validity</w:t>
      </w:r>
    </w:p>
    <w:p w14:paraId="39244364"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65" w14:textId="77777777" w:rsidR="008079E0" w:rsidRDefault="008079E0" w:rsidP="008079E0">
      <w:pPr>
        <w:widowControl w:val="0"/>
        <w:tabs>
          <w:tab w:val="left" w:pos="810"/>
        </w:tabs>
        <w:autoSpaceDE w:val="0"/>
        <w:autoSpaceDN w:val="0"/>
        <w:adjustRightInd w:val="0"/>
      </w:pPr>
    </w:p>
    <w:p w14:paraId="39244366" w14:textId="77777777" w:rsidR="0028232A" w:rsidRPr="00630C50" w:rsidRDefault="0028232A" w:rsidP="008079E0">
      <w:pPr>
        <w:widowControl w:val="0"/>
        <w:tabs>
          <w:tab w:val="left" w:pos="810"/>
        </w:tabs>
        <w:autoSpaceDE w:val="0"/>
        <w:autoSpaceDN w:val="0"/>
        <w:adjustRightInd w:val="0"/>
      </w:pPr>
    </w:p>
    <w:p w14:paraId="39244367" w14:textId="77777777" w:rsidR="008079E0" w:rsidRPr="00B000C6" w:rsidRDefault="008079E0" w:rsidP="00630C50">
      <w:pPr>
        <w:pStyle w:val="Heading1"/>
      </w:pPr>
      <w:r w:rsidRPr="00B000C6">
        <w:lastRenderedPageBreak/>
        <w:t>Matching</w:t>
      </w:r>
    </w:p>
    <w:p w14:paraId="39244368" w14:textId="77777777" w:rsidR="008079E0" w:rsidRPr="00630C50" w:rsidRDefault="008079E0" w:rsidP="008079E0">
      <w:pPr>
        <w:keepNext/>
        <w:keepLines/>
        <w:widowControl w:val="0"/>
        <w:tabs>
          <w:tab w:val="left" w:pos="810"/>
        </w:tabs>
        <w:autoSpaceDE w:val="0"/>
        <w:autoSpaceDN w:val="0"/>
        <w:adjustRightInd w:val="0"/>
      </w:pPr>
    </w:p>
    <w:p w14:paraId="39244369" w14:textId="77777777" w:rsidR="008079E0" w:rsidRPr="00630C50" w:rsidRDefault="008079E0" w:rsidP="008079E0">
      <w:pPr>
        <w:keepNext/>
        <w:keepLines/>
        <w:widowControl w:val="0"/>
        <w:tabs>
          <w:tab w:val="left" w:pos="810"/>
        </w:tabs>
        <w:autoSpaceDE w:val="0"/>
        <w:autoSpaceDN w:val="0"/>
        <w:adjustRightInd w:val="0"/>
      </w:pPr>
      <w:r w:rsidRPr="00630C50">
        <w:t xml:space="preserve">Use the following directions to answer </w:t>
      </w:r>
      <w:r w:rsidR="003610B3" w:rsidRPr="00B000C6">
        <w:t xml:space="preserve">Questions </w:t>
      </w:r>
      <w:r w:rsidR="00961AB3" w:rsidRPr="00630C50">
        <w:t>1</w:t>
      </w:r>
      <w:r w:rsidRPr="00630C50">
        <w:t>–</w:t>
      </w:r>
      <w:r w:rsidR="00961AB3" w:rsidRPr="00630C50">
        <w:t>3</w:t>
      </w:r>
      <w:r w:rsidRPr="00630C50">
        <w:t>:</w:t>
      </w:r>
    </w:p>
    <w:p w14:paraId="3924436A" w14:textId="77777777" w:rsidR="008079E0" w:rsidRPr="00630C50" w:rsidRDefault="008079E0" w:rsidP="008079E0">
      <w:pPr>
        <w:keepNext/>
        <w:keepLines/>
        <w:widowControl w:val="0"/>
        <w:tabs>
          <w:tab w:val="left" w:pos="810"/>
        </w:tabs>
        <w:autoSpaceDE w:val="0"/>
        <w:autoSpaceDN w:val="0"/>
        <w:adjustRightInd w:val="0"/>
      </w:pPr>
    </w:p>
    <w:p w14:paraId="3924436B" w14:textId="77777777" w:rsidR="008079E0" w:rsidRPr="00630C50" w:rsidRDefault="008079E0" w:rsidP="008079E0">
      <w:pPr>
        <w:keepNext/>
        <w:keepLines/>
        <w:widowControl w:val="0"/>
        <w:tabs>
          <w:tab w:val="left" w:pos="810"/>
        </w:tabs>
        <w:autoSpaceDE w:val="0"/>
        <w:autoSpaceDN w:val="0"/>
        <w:adjustRightInd w:val="0"/>
      </w:pPr>
      <w:r w:rsidRPr="00630C50">
        <w:t>In each set, match a concept from Group A to a definition or example from Group B.</w:t>
      </w:r>
    </w:p>
    <w:p w14:paraId="3924436C" w14:textId="77777777" w:rsidR="008079E0" w:rsidRPr="00630C50" w:rsidRDefault="008079E0" w:rsidP="008079E0">
      <w:pPr>
        <w:keepNext/>
        <w:keepLines/>
        <w:widowControl w:val="0"/>
        <w:tabs>
          <w:tab w:val="left" w:pos="810"/>
        </w:tabs>
        <w:autoSpaceDE w:val="0"/>
        <w:autoSpaceDN w:val="0"/>
        <w:adjustRightInd w:val="0"/>
      </w:pPr>
    </w:p>
    <w:p w14:paraId="3924436D" w14:textId="77777777" w:rsidR="008079E0" w:rsidRPr="00630C50" w:rsidRDefault="00961AB3" w:rsidP="008079E0">
      <w:pPr>
        <w:keepNext/>
        <w:keepLines/>
        <w:widowControl w:val="0"/>
        <w:tabs>
          <w:tab w:val="right" w:pos="630"/>
          <w:tab w:val="left" w:pos="810"/>
        </w:tabs>
        <w:autoSpaceDE w:val="0"/>
        <w:autoSpaceDN w:val="0"/>
        <w:adjustRightInd w:val="0"/>
      </w:pPr>
      <w:r w:rsidRPr="00630C50">
        <w:t>1</w:t>
      </w:r>
      <w:r w:rsidR="008079E0" w:rsidRPr="00630C50">
        <w:t xml:space="preserve">. Errors in Everyday Reasoning </w:t>
      </w:r>
    </w:p>
    <w:p w14:paraId="3924436E" w14:textId="77777777" w:rsidR="008079E0" w:rsidRPr="00630C50" w:rsidRDefault="008079E0" w:rsidP="008079E0">
      <w:pPr>
        <w:keepNext/>
        <w:keepLines/>
        <w:widowControl w:val="0"/>
        <w:tabs>
          <w:tab w:val="right" w:pos="630"/>
          <w:tab w:val="left" w:pos="810"/>
        </w:tabs>
        <w:autoSpaceDE w:val="0"/>
        <w:autoSpaceDN w:val="0"/>
        <w:adjustRightInd w:val="0"/>
      </w:pPr>
    </w:p>
    <w:p w14:paraId="3924436F"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Group A</w:t>
      </w:r>
    </w:p>
    <w:p w14:paraId="39244370"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1. </w:t>
      </w:r>
      <w:r w:rsidR="00721564" w:rsidRPr="00B000C6">
        <w:t>Overgeneralization</w:t>
      </w:r>
    </w:p>
    <w:p w14:paraId="39244371"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2. </w:t>
      </w:r>
      <w:r w:rsidR="00721564" w:rsidRPr="00B000C6">
        <w:t xml:space="preserve">Selective </w:t>
      </w:r>
      <w:r w:rsidRPr="00630C50">
        <w:t>observation</w:t>
      </w:r>
    </w:p>
    <w:p w14:paraId="39244372"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3. </w:t>
      </w:r>
      <w:r w:rsidR="00721564" w:rsidRPr="00B000C6">
        <w:t xml:space="preserve">Illogical </w:t>
      </w:r>
      <w:r w:rsidRPr="00630C50">
        <w:t xml:space="preserve">reasoning </w:t>
      </w:r>
    </w:p>
    <w:p w14:paraId="39244373"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4. </w:t>
      </w:r>
      <w:r w:rsidR="00721564" w:rsidRPr="00B000C6">
        <w:t xml:space="preserve">Resistance </w:t>
      </w:r>
      <w:r w:rsidRPr="00630C50">
        <w:t>to change</w:t>
      </w:r>
    </w:p>
    <w:p w14:paraId="39244374" w14:textId="77777777" w:rsidR="008079E0" w:rsidRPr="00630C50" w:rsidRDefault="008079E0" w:rsidP="008079E0">
      <w:pPr>
        <w:keepNext/>
        <w:keepLines/>
        <w:widowControl w:val="0"/>
        <w:tabs>
          <w:tab w:val="right" w:pos="630"/>
          <w:tab w:val="left" w:pos="810"/>
        </w:tabs>
        <w:autoSpaceDE w:val="0"/>
        <w:autoSpaceDN w:val="0"/>
        <w:adjustRightInd w:val="0"/>
      </w:pPr>
    </w:p>
    <w:p w14:paraId="39244375"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Group B</w:t>
      </w:r>
    </w:p>
    <w:p w14:paraId="39244376" w14:textId="77777777" w:rsidR="008079E0" w:rsidRPr="00630C50" w:rsidRDefault="00850526" w:rsidP="00630C50">
      <w:r w:rsidRPr="00B000C6">
        <w:t xml:space="preserve">A. </w:t>
      </w:r>
      <w:r w:rsidR="00721564" w:rsidRPr="00630C50">
        <w:t xml:space="preserve">Prematurely </w:t>
      </w:r>
      <w:r w:rsidR="008079E0" w:rsidRPr="00630C50">
        <w:t>jumping to conclusions or arguing on the basis of invalid</w:t>
      </w:r>
      <w:r w:rsidR="00001844" w:rsidRPr="00630C50">
        <w:t xml:space="preserve"> </w:t>
      </w:r>
      <w:r w:rsidR="008079E0" w:rsidRPr="00630C50">
        <w:t>assumptions</w:t>
      </w:r>
    </w:p>
    <w:p w14:paraId="39244377" w14:textId="77777777" w:rsidR="008079E0" w:rsidRPr="00630C50" w:rsidRDefault="00961AB3" w:rsidP="008079E0">
      <w:pPr>
        <w:keepNext/>
        <w:keepLines/>
        <w:widowControl w:val="0"/>
        <w:tabs>
          <w:tab w:val="right" w:pos="630"/>
          <w:tab w:val="left" w:pos="810"/>
        </w:tabs>
        <w:autoSpaceDE w:val="0"/>
        <w:autoSpaceDN w:val="0"/>
        <w:adjustRightInd w:val="0"/>
      </w:pPr>
      <w:r w:rsidRPr="00630C50">
        <w:t>B</w:t>
      </w:r>
      <w:r w:rsidR="008079E0" w:rsidRPr="00630C50">
        <w:t xml:space="preserve">. </w:t>
      </w:r>
      <w:r w:rsidR="00721564" w:rsidRPr="00B000C6">
        <w:t xml:space="preserve">Unjustifiably </w:t>
      </w:r>
      <w:r w:rsidR="008079E0" w:rsidRPr="00630C50">
        <w:t>concluding that what is true for some cases is true for all cases</w:t>
      </w:r>
    </w:p>
    <w:p w14:paraId="39244378" w14:textId="77777777" w:rsidR="008079E0" w:rsidRPr="00630C50" w:rsidRDefault="00961AB3" w:rsidP="008079E0">
      <w:pPr>
        <w:keepNext/>
        <w:keepLines/>
        <w:widowControl w:val="0"/>
        <w:tabs>
          <w:tab w:val="right" w:pos="630"/>
          <w:tab w:val="left" w:pos="810"/>
        </w:tabs>
        <w:autoSpaceDE w:val="0"/>
        <w:autoSpaceDN w:val="0"/>
        <w:adjustRightInd w:val="0"/>
      </w:pPr>
      <w:r w:rsidRPr="00630C50">
        <w:t>C</w:t>
      </w:r>
      <w:r w:rsidR="008079E0" w:rsidRPr="00630C50">
        <w:t xml:space="preserve">. </w:t>
      </w:r>
      <w:r w:rsidR="00721564" w:rsidRPr="00B000C6">
        <w:t xml:space="preserve">Reluctance </w:t>
      </w:r>
      <w:r w:rsidR="008079E0" w:rsidRPr="00630C50">
        <w:t>to change ideas even in light of new information</w:t>
      </w:r>
    </w:p>
    <w:p w14:paraId="3924437A" w14:textId="22050584" w:rsidR="008079E0" w:rsidRPr="00630C50" w:rsidRDefault="008079E0" w:rsidP="008079E0">
      <w:pPr>
        <w:keepNext/>
        <w:keepLines/>
        <w:widowControl w:val="0"/>
        <w:tabs>
          <w:tab w:val="right" w:pos="630"/>
          <w:tab w:val="left" w:pos="810"/>
        </w:tabs>
        <w:autoSpaceDE w:val="0"/>
        <w:autoSpaceDN w:val="0"/>
        <w:adjustRightInd w:val="0"/>
      </w:pPr>
      <w:r w:rsidRPr="00630C50">
        <w:tab/>
      </w:r>
      <w:r w:rsidR="000657CC">
        <w:t>D</w:t>
      </w:r>
      <w:r w:rsidRPr="00630C50">
        <w:t xml:space="preserve">. </w:t>
      </w:r>
      <w:r w:rsidR="00721564" w:rsidRPr="00B000C6">
        <w:t xml:space="preserve">Noting </w:t>
      </w:r>
      <w:r w:rsidRPr="00630C50">
        <w:t>observations that coincide with preexisting preferences or beliefs</w:t>
      </w:r>
    </w:p>
    <w:p w14:paraId="3924437B" w14:textId="77777777" w:rsidR="00381002" w:rsidRPr="00630C50" w:rsidRDefault="00381002" w:rsidP="008079E0">
      <w:pPr>
        <w:keepNext/>
        <w:keepLines/>
        <w:widowControl w:val="0"/>
        <w:tabs>
          <w:tab w:val="right" w:pos="630"/>
          <w:tab w:val="left" w:pos="810"/>
        </w:tabs>
        <w:autoSpaceDE w:val="0"/>
        <w:autoSpaceDN w:val="0"/>
        <w:adjustRightInd w:val="0"/>
        <w:jc w:val="both"/>
      </w:pPr>
    </w:p>
    <w:p w14:paraId="3924437C" w14:textId="6F99EBF1" w:rsidR="008079E0" w:rsidRPr="00630C50" w:rsidRDefault="008079E0" w:rsidP="008079E0">
      <w:pPr>
        <w:keepNext/>
        <w:keepLines/>
        <w:widowControl w:val="0"/>
        <w:tabs>
          <w:tab w:val="right" w:pos="630"/>
          <w:tab w:val="left" w:pos="810"/>
        </w:tabs>
        <w:autoSpaceDE w:val="0"/>
        <w:autoSpaceDN w:val="0"/>
        <w:adjustRightInd w:val="0"/>
        <w:jc w:val="both"/>
      </w:pPr>
      <w:r w:rsidRPr="00630C50">
        <w:t>Ans: 1</w:t>
      </w:r>
      <w:r w:rsidR="00001844" w:rsidRPr="00B000C6">
        <w:t>--B</w:t>
      </w:r>
      <w:r w:rsidRPr="00630C50">
        <w:t>; 2</w:t>
      </w:r>
      <w:r w:rsidR="00001844" w:rsidRPr="00B000C6">
        <w:t>--</w:t>
      </w:r>
      <w:r w:rsidR="000657CC">
        <w:t>D</w:t>
      </w:r>
      <w:r w:rsidRPr="00630C50">
        <w:t>; 3</w:t>
      </w:r>
      <w:r w:rsidR="00001844" w:rsidRPr="00B000C6">
        <w:t>--A</w:t>
      </w:r>
      <w:r w:rsidRPr="00630C50">
        <w:t>; 4</w:t>
      </w:r>
      <w:r w:rsidR="00001844" w:rsidRPr="00B000C6">
        <w:t>--C</w:t>
      </w:r>
    </w:p>
    <w:p w14:paraId="3924437D" w14:textId="584B817D" w:rsidR="008079E0" w:rsidRPr="00630C50" w:rsidRDefault="00584143" w:rsidP="008079E0">
      <w:pPr>
        <w:widowControl w:val="0"/>
        <w:tabs>
          <w:tab w:val="left" w:pos="810"/>
        </w:tabs>
        <w:autoSpaceDE w:val="0"/>
        <w:autoSpaceDN w:val="0"/>
        <w:adjustRightInd w:val="0"/>
        <w:jc w:val="both"/>
      </w:pPr>
      <w:r>
        <w:t xml:space="preserve">KEY: Learning Objective: </w:t>
      </w:r>
      <w:r w:rsidR="008079E0" w:rsidRPr="00630C50">
        <w:t>1-1: Describe the four common errors in everyday reasoning.</w:t>
      </w:r>
    </w:p>
    <w:p w14:paraId="3924437E" w14:textId="5CFD68B5" w:rsidR="008079E0" w:rsidRPr="00630C50" w:rsidRDefault="00584143" w:rsidP="008079E0">
      <w:pPr>
        <w:tabs>
          <w:tab w:val="left" w:pos="810"/>
        </w:tabs>
        <w:jc w:val="both"/>
      </w:pPr>
      <w:r>
        <w:t xml:space="preserve">REF: Cognitive Domain: </w:t>
      </w:r>
      <w:r w:rsidR="008079E0" w:rsidRPr="00630C50">
        <w:t>Knowledge</w:t>
      </w:r>
    </w:p>
    <w:p w14:paraId="3924437F" w14:textId="77777777" w:rsidR="008079E0" w:rsidRPr="00630C50" w:rsidRDefault="008079E0" w:rsidP="008079E0">
      <w:pPr>
        <w:widowControl w:val="0"/>
        <w:tabs>
          <w:tab w:val="left" w:pos="810"/>
        </w:tabs>
        <w:autoSpaceDE w:val="0"/>
        <w:autoSpaceDN w:val="0"/>
        <w:adjustRightInd w:val="0"/>
        <w:jc w:val="both"/>
      </w:pPr>
      <w:r w:rsidRPr="00630C50">
        <w:t>Answer Location: Learning About the Social World</w:t>
      </w:r>
    </w:p>
    <w:p w14:paraId="39244380" w14:textId="77777777" w:rsidR="008079E0" w:rsidRPr="00630C50" w:rsidRDefault="008079E0" w:rsidP="008079E0">
      <w:pPr>
        <w:widowControl w:val="0"/>
        <w:tabs>
          <w:tab w:val="left" w:pos="810"/>
        </w:tabs>
        <w:autoSpaceDE w:val="0"/>
        <w:autoSpaceDN w:val="0"/>
        <w:adjustRightInd w:val="0"/>
        <w:jc w:val="both"/>
      </w:pPr>
      <w:r w:rsidRPr="00630C50">
        <w:t>Difficulty Level: Medium</w:t>
      </w:r>
    </w:p>
    <w:p w14:paraId="39244381" w14:textId="77777777" w:rsidR="008079E0" w:rsidRPr="00630C50" w:rsidRDefault="008079E0" w:rsidP="008079E0">
      <w:pPr>
        <w:widowControl w:val="0"/>
        <w:tabs>
          <w:tab w:val="left" w:pos="810"/>
        </w:tabs>
        <w:autoSpaceDE w:val="0"/>
        <w:autoSpaceDN w:val="0"/>
        <w:adjustRightInd w:val="0"/>
        <w:jc w:val="both"/>
      </w:pPr>
    </w:p>
    <w:p w14:paraId="39244382" w14:textId="77777777" w:rsidR="008079E0" w:rsidRPr="00630C50" w:rsidRDefault="00961AB3" w:rsidP="008079E0">
      <w:pPr>
        <w:keepNext/>
        <w:keepLines/>
        <w:widowControl w:val="0"/>
        <w:tabs>
          <w:tab w:val="right" w:pos="630"/>
          <w:tab w:val="left" w:pos="810"/>
        </w:tabs>
        <w:autoSpaceDE w:val="0"/>
        <w:autoSpaceDN w:val="0"/>
        <w:adjustRightInd w:val="0"/>
      </w:pPr>
      <w:r w:rsidRPr="00630C50">
        <w:t>2</w:t>
      </w:r>
      <w:r w:rsidR="008079E0" w:rsidRPr="00630C50">
        <w:t>.</w:t>
      </w:r>
      <w:r w:rsidR="008079E0" w:rsidRPr="00630C50">
        <w:tab/>
        <w:t xml:space="preserve">Examples of Types of Social Research </w:t>
      </w:r>
    </w:p>
    <w:p w14:paraId="39244383"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r>
      <w:r w:rsidRPr="00630C50">
        <w:tab/>
      </w:r>
    </w:p>
    <w:p w14:paraId="39244384"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Group A</w:t>
      </w:r>
    </w:p>
    <w:p w14:paraId="39244385"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1. </w:t>
      </w:r>
      <w:r w:rsidR="004969CD" w:rsidRPr="00B000C6">
        <w:t>Descriptive</w:t>
      </w:r>
    </w:p>
    <w:p w14:paraId="39244386"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2. </w:t>
      </w:r>
      <w:r w:rsidR="004969CD" w:rsidRPr="00B000C6">
        <w:t>Evaluation</w:t>
      </w:r>
    </w:p>
    <w:p w14:paraId="39244387"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3. </w:t>
      </w:r>
      <w:r w:rsidR="004969CD" w:rsidRPr="00B000C6">
        <w:t>Explanatory</w:t>
      </w:r>
    </w:p>
    <w:p w14:paraId="39244388"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 xml:space="preserve">4. </w:t>
      </w:r>
      <w:r w:rsidR="004969CD" w:rsidRPr="00B000C6">
        <w:t>Exploratory</w:t>
      </w:r>
    </w:p>
    <w:p w14:paraId="39244389"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r>
      <w:r w:rsidRPr="00630C50">
        <w:tab/>
      </w:r>
    </w:p>
    <w:p w14:paraId="3924438A"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Group B</w:t>
      </w:r>
    </w:p>
    <w:p w14:paraId="3924438B" w14:textId="77777777" w:rsidR="008079E0" w:rsidRPr="00630C50" w:rsidRDefault="00961AB3" w:rsidP="008079E0">
      <w:pPr>
        <w:keepNext/>
        <w:keepLines/>
        <w:widowControl w:val="0"/>
        <w:tabs>
          <w:tab w:val="right" w:pos="630"/>
          <w:tab w:val="left" w:pos="810"/>
        </w:tabs>
        <w:autoSpaceDE w:val="0"/>
        <w:autoSpaceDN w:val="0"/>
        <w:adjustRightInd w:val="0"/>
      </w:pPr>
      <w:r w:rsidRPr="00630C50">
        <w:t>A</w:t>
      </w:r>
      <w:r w:rsidR="008079E0" w:rsidRPr="00630C50">
        <w:t>. The quality of neighborhoods, family, and peers affect whether youths become delinquents.</w:t>
      </w:r>
    </w:p>
    <w:p w14:paraId="3924438C"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r>
      <w:r w:rsidR="00961AB3" w:rsidRPr="00630C50">
        <w:t>B</w:t>
      </w:r>
      <w:r w:rsidRPr="00630C50">
        <w:t>. The GSS indicates that a smaller number of people spent social time with their neighbors in 1998 than in 1975.</w:t>
      </w:r>
    </w:p>
    <w:p w14:paraId="3924438D" w14:textId="77777777" w:rsidR="008079E0" w:rsidRPr="00630C50" w:rsidRDefault="00961AB3" w:rsidP="008079E0">
      <w:pPr>
        <w:keepNext/>
        <w:keepLines/>
        <w:widowControl w:val="0"/>
        <w:tabs>
          <w:tab w:val="right" w:pos="630"/>
          <w:tab w:val="left" w:pos="810"/>
        </w:tabs>
        <w:autoSpaceDE w:val="0"/>
        <w:autoSpaceDN w:val="0"/>
        <w:adjustRightInd w:val="0"/>
      </w:pPr>
      <w:r w:rsidRPr="00630C50">
        <w:t>C</w:t>
      </w:r>
      <w:r w:rsidR="008079E0" w:rsidRPr="00630C50">
        <w:t>. How is loyalty developed among college basketball players?</w:t>
      </w:r>
    </w:p>
    <w:p w14:paraId="3924438E" w14:textId="77777777" w:rsidR="008079E0" w:rsidRPr="00630C50" w:rsidRDefault="00961AB3" w:rsidP="008079E0">
      <w:pPr>
        <w:keepNext/>
        <w:keepLines/>
        <w:widowControl w:val="0"/>
        <w:tabs>
          <w:tab w:val="right" w:pos="630"/>
          <w:tab w:val="left" w:pos="810"/>
        </w:tabs>
        <w:autoSpaceDE w:val="0"/>
        <w:autoSpaceDN w:val="0"/>
        <w:adjustRightInd w:val="0"/>
      </w:pPr>
      <w:r w:rsidRPr="00630C50">
        <w:t>D</w:t>
      </w:r>
      <w:r w:rsidR="008079E0" w:rsidRPr="00630C50">
        <w:t>. To determine the impact of the “It’s Our Neighborhoods Turn” (OBAZ) project</w:t>
      </w:r>
      <w:r w:rsidR="004A32C4" w:rsidRPr="00B000C6">
        <w:t>--</w:t>
      </w:r>
      <w:r w:rsidR="008079E0" w:rsidRPr="00630C50">
        <w:t xml:space="preserve">to see whether the “livability and safety of the neighborhood” could be improved by increasing social capital. </w:t>
      </w:r>
    </w:p>
    <w:p w14:paraId="3924438F" w14:textId="77777777" w:rsidR="00381002" w:rsidRPr="00630C50" w:rsidRDefault="00381002" w:rsidP="008079E0">
      <w:pPr>
        <w:widowControl w:val="0"/>
        <w:tabs>
          <w:tab w:val="left" w:pos="810"/>
        </w:tabs>
        <w:autoSpaceDE w:val="0"/>
        <w:autoSpaceDN w:val="0"/>
        <w:adjustRightInd w:val="0"/>
      </w:pPr>
    </w:p>
    <w:p w14:paraId="39244390" w14:textId="77777777" w:rsidR="008079E0" w:rsidRPr="00630C50" w:rsidRDefault="008079E0" w:rsidP="008079E0">
      <w:pPr>
        <w:widowControl w:val="0"/>
        <w:tabs>
          <w:tab w:val="left" w:pos="810"/>
        </w:tabs>
        <w:autoSpaceDE w:val="0"/>
        <w:autoSpaceDN w:val="0"/>
        <w:adjustRightInd w:val="0"/>
        <w:jc w:val="both"/>
      </w:pPr>
      <w:r w:rsidRPr="00630C50">
        <w:t>Ans: 1</w:t>
      </w:r>
      <w:r w:rsidR="004A32C4" w:rsidRPr="00B000C6">
        <w:t>--B</w:t>
      </w:r>
      <w:r w:rsidRPr="00630C50">
        <w:t>; 2</w:t>
      </w:r>
      <w:r w:rsidR="004A32C4" w:rsidRPr="00B000C6">
        <w:t>--D</w:t>
      </w:r>
      <w:r w:rsidRPr="00630C50">
        <w:t>; 3</w:t>
      </w:r>
      <w:r w:rsidR="004A32C4" w:rsidRPr="00B000C6">
        <w:t>--A</w:t>
      </w:r>
      <w:r w:rsidRPr="00630C50">
        <w:t>; 4</w:t>
      </w:r>
      <w:r w:rsidR="004A32C4" w:rsidRPr="00B000C6">
        <w:t>--C</w:t>
      </w:r>
    </w:p>
    <w:p w14:paraId="39244391" w14:textId="4620981F" w:rsidR="008079E0" w:rsidRPr="00630C50" w:rsidRDefault="00584143" w:rsidP="008079E0">
      <w:pPr>
        <w:widowControl w:val="0"/>
        <w:tabs>
          <w:tab w:val="left" w:pos="810"/>
        </w:tabs>
        <w:autoSpaceDE w:val="0"/>
        <w:autoSpaceDN w:val="0"/>
        <w:adjustRightInd w:val="0"/>
        <w:jc w:val="both"/>
      </w:pPr>
      <w:r>
        <w:t xml:space="preserve">KEY: Learning Objective: </w:t>
      </w:r>
      <w:r w:rsidR="00961AB3" w:rsidRPr="00630C50">
        <w:t>1-3: Identify the four goals for social research in practice.</w:t>
      </w:r>
    </w:p>
    <w:p w14:paraId="39244392" w14:textId="1BA51021" w:rsidR="008079E0" w:rsidRPr="00630C50" w:rsidRDefault="00584143" w:rsidP="008079E0">
      <w:pPr>
        <w:tabs>
          <w:tab w:val="left" w:pos="810"/>
        </w:tabs>
        <w:jc w:val="both"/>
      </w:pPr>
      <w:r>
        <w:lastRenderedPageBreak/>
        <w:t xml:space="preserve">REF: Cognitive Domain: </w:t>
      </w:r>
      <w:r w:rsidR="008079E0" w:rsidRPr="00630C50">
        <w:t>Application</w:t>
      </w:r>
    </w:p>
    <w:p w14:paraId="39244393" w14:textId="77777777" w:rsidR="008079E0" w:rsidRPr="00630C50" w:rsidRDefault="008079E0" w:rsidP="008079E0">
      <w:pPr>
        <w:widowControl w:val="0"/>
        <w:tabs>
          <w:tab w:val="left" w:pos="810"/>
        </w:tabs>
        <w:autoSpaceDE w:val="0"/>
        <w:autoSpaceDN w:val="0"/>
        <w:adjustRightInd w:val="0"/>
        <w:jc w:val="both"/>
      </w:pPr>
      <w:r w:rsidRPr="00630C50">
        <w:t>Answer Location: Social Research in Practice</w:t>
      </w:r>
    </w:p>
    <w:p w14:paraId="39244394" w14:textId="77777777" w:rsidR="008079E0" w:rsidRPr="00630C50" w:rsidRDefault="008079E0" w:rsidP="008079E0">
      <w:pPr>
        <w:widowControl w:val="0"/>
        <w:tabs>
          <w:tab w:val="left" w:pos="810"/>
        </w:tabs>
        <w:autoSpaceDE w:val="0"/>
        <w:autoSpaceDN w:val="0"/>
        <w:adjustRightInd w:val="0"/>
        <w:jc w:val="both"/>
      </w:pPr>
      <w:r w:rsidRPr="00630C50">
        <w:t>Difficulty Level: Hard</w:t>
      </w:r>
    </w:p>
    <w:p w14:paraId="39244395" w14:textId="77777777" w:rsidR="008079E0" w:rsidRPr="00630C50" w:rsidRDefault="008079E0" w:rsidP="008079E0">
      <w:pPr>
        <w:widowControl w:val="0"/>
        <w:tabs>
          <w:tab w:val="left" w:pos="810"/>
        </w:tabs>
        <w:autoSpaceDE w:val="0"/>
        <w:autoSpaceDN w:val="0"/>
        <w:adjustRightInd w:val="0"/>
      </w:pPr>
    </w:p>
    <w:p w14:paraId="39244396" w14:textId="77777777" w:rsidR="008079E0" w:rsidRPr="00630C50" w:rsidRDefault="00961AB3" w:rsidP="008079E0">
      <w:pPr>
        <w:keepNext/>
        <w:keepLines/>
        <w:widowControl w:val="0"/>
        <w:tabs>
          <w:tab w:val="right" w:pos="630"/>
          <w:tab w:val="left" w:pos="810"/>
        </w:tabs>
        <w:autoSpaceDE w:val="0"/>
        <w:autoSpaceDN w:val="0"/>
        <w:adjustRightInd w:val="0"/>
      </w:pPr>
      <w:r w:rsidRPr="00630C50">
        <w:t>3</w:t>
      </w:r>
      <w:r w:rsidR="008079E0" w:rsidRPr="00630C50">
        <w:t>.</w:t>
      </w:r>
      <w:r w:rsidR="00351BA8">
        <w:t xml:space="preserve"> </w:t>
      </w:r>
      <w:r w:rsidR="008079E0" w:rsidRPr="00630C50">
        <w:t xml:space="preserve">Validity </w:t>
      </w:r>
    </w:p>
    <w:p w14:paraId="39244397"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r>
      <w:r w:rsidR="00381002" w:rsidRPr="00B000C6">
        <w:t>Note</w:t>
      </w:r>
      <w:r w:rsidRPr="00630C50">
        <w:t>: Answers from Group B may be used more than once.</w:t>
      </w:r>
    </w:p>
    <w:p w14:paraId="39244398"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r>
      <w:r w:rsidRPr="00630C50">
        <w:tab/>
      </w:r>
    </w:p>
    <w:p w14:paraId="39244399"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Group A</w:t>
      </w:r>
    </w:p>
    <w:p w14:paraId="3924439A"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1. causal validity</w:t>
      </w:r>
    </w:p>
    <w:p w14:paraId="3924439B"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2. cross-population generalizability</w:t>
      </w:r>
    </w:p>
    <w:p w14:paraId="3924439E" w14:textId="5B489D48" w:rsidR="008079E0" w:rsidRPr="00630C50" w:rsidRDefault="008079E0" w:rsidP="008079E0">
      <w:pPr>
        <w:keepNext/>
        <w:keepLines/>
        <w:widowControl w:val="0"/>
        <w:tabs>
          <w:tab w:val="right" w:pos="630"/>
          <w:tab w:val="left" w:pos="810"/>
        </w:tabs>
        <w:autoSpaceDE w:val="0"/>
        <w:autoSpaceDN w:val="0"/>
        <w:adjustRightInd w:val="0"/>
      </w:pPr>
      <w:r w:rsidRPr="00630C50">
        <w:tab/>
      </w:r>
      <w:r w:rsidR="000657CC">
        <w:t>3</w:t>
      </w:r>
      <w:r w:rsidRPr="00630C50">
        <w:t>. measurement validity</w:t>
      </w:r>
    </w:p>
    <w:p w14:paraId="3924439F" w14:textId="64962E61" w:rsidR="008079E0" w:rsidRPr="00630C50" w:rsidRDefault="008079E0" w:rsidP="008079E0">
      <w:pPr>
        <w:keepNext/>
        <w:keepLines/>
        <w:widowControl w:val="0"/>
        <w:tabs>
          <w:tab w:val="right" w:pos="630"/>
          <w:tab w:val="left" w:pos="810"/>
        </w:tabs>
        <w:autoSpaceDE w:val="0"/>
        <w:autoSpaceDN w:val="0"/>
        <w:adjustRightInd w:val="0"/>
      </w:pPr>
      <w:r w:rsidRPr="00630C50">
        <w:tab/>
      </w:r>
      <w:r w:rsidR="000657CC">
        <w:t>4</w:t>
      </w:r>
      <w:r w:rsidRPr="00630C50">
        <w:t>. sample generalizability</w:t>
      </w:r>
    </w:p>
    <w:p w14:paraId="392443A0"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r>
      <w:r w:rsidRPr="00630C50">
        <w:tab/>
      </w:r>
    </w:p>
    <w:p w14:paraId="392443A1"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Group B</w:t>
      </w:r>
    </w:p>
    <w:p w14:paraId="392443A2"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r>
      <w:r w:rsidR="00401772" w:rsidRPr="00630C50">
        <w:t>A</w:t>
      </w:r>
      <w:r w:rsidRPr="00630C50">
        <w:t>. When a measure measures what we think it measures.</w:t>
      </w:r>
    </w:p>
    <w:p w14:paraId="392443A3" w14:textId="77777777" w:rsidR="008079E0" w:rsidRPr="00630C50" w:rsidRDefault="00401772" w:rsidP="008079E0">
      <w:pPr>
        <w:keepNext/>
        <w:keepLines/>
        <w:widowControl w:val="0"/>
        <w:tabs>
          <w:tab w:val="right" w:pos="630"/>
          <w:tab w:val="left" w:pos="810"/>
        </w:tabs>
        <w:autoSpaceDE w:val="0"/>
        <w:autoSpaceDN w:val="0"/>
        <w:adjustRightInd w:val="0"/>
      </w:pPr>
      <w:r w:rsidRPr="00630C50">
        <w:t>B</w:t>
      </w:r>
      <w:r w:rsidR="008079E0" w:rsidRPr="00630C50">
        <w:t>. When findings about one group, population, or setting hold true for other groups, populations, or settings.</w:t>
      </w:r>
    </w:p>
    <w:p w14:paraId="392443A4" w14:textId="77777777" w:rsidR="008079E0" w:rsidRPr="00630C50" w:rsidRDefault="00401772" w:rsidP="008079E0">
      <w:pPr>
        <w:keepNext/>
        <w:keepLines/>
        <w:widowControl w:val="0"/>
        <w:tabs>
          <w:tab w:val="right" w:pos="630"/>
          <w:tab w:val="left" w:pos="810"/>
        </w:tabs>
        <w:autoSpaceDE w:val="0"/>
        <w:autoSpaceDN w:val="0"/>
        <w:adjustRightInd w:val="0"/>
      </w:pPr>
      <w:r w:rsidRPr="00630C50">
        <w:t>C</w:t>
      </w:r>
      <w:r w:rsidR="008079E0" w:rsidRPr="00630C50">
        <w:t>. When a conclusion that A leads to or results in B is correct.</w:t>
      </w:r>
    </w:p>
    <w:p w14:paraId="392443A5" w14:textId="77777777" w:rsidR="008079E0" w:rsidRPr="00630C50" w:rsidRDefault="00401772" w:rsidP="008079E0">
      <w:pPr>
        <w:keepNext/>
        <w:keepLines/>
        <w:widowControl w:val="0"/>
        <w:tabs>
          <w:tab w:val="right" w:pos="630"/>
          <w:tab w:val="left" w:pos="810"/>
        </w:tabs>
        <w:autoSpaceDE w:val="0"/>
        <w:autoSpaceDN w:val="0"/>
        <w:adjustRightInd w:val="0"/>
      </w:pPr>
      <w:r w:rsidRPr="00630C50">
        <w:t>D</w:t>
      </w:r>
      <w:r w:rsidR="008079E0" w:rsidRPr="00630C50">
        <w:t>. When a conclusion based on a subset of a larger population holds true for the entire population.</w:t>
      </w:r>
    </w:p>
    <w:p w14:paraId="392443A6" w14:textId="77777777" w:rsidR="00381002" w:rsidRPr="00630C50" w:rsidRDefault="00381002" w:rsidP="008079E0">
      <w:pPr>
        <w:widowControl w:val="0"/>
        <w:tabs>
          <w:tab w:val="left" w:pos="810"/>
        </w:tabs>
        <w:autoSpaceDE w:val="0"/>
        <w:autoSpaceDN w:val="0"/>
        <w:adjustRightInd w:val="0"/>
      </w:pPr>
    </w:p>
    <w:p w14:paraId="392443A7" w14:textId="664499EB" w:rsidR="008079E0" w:rsidRPr="00630C50" w:rsidRDefault="008079E0" w:rsidP="008079E0">
      <w:pPr>
        <w:widowControl w:val="0"/>
        <w:tabs>
          <w:tab w:val="left" w:pos="810"/>
        </w:tabs>
        <w:autoSpaceDE w:val="0"/>
        <w:autoSpaceDN w:val="0"/>
        <w:adjustRightInd w:val="0"/>
      </w:pPr>
      <w:r w:rsidRPr="00630C50">
        <w:t>Ans: 1</w:t>
      </w:r>
      <w:r w:rsidR="004A32C4" w:rsidRPr="00B000C6">
        <w:t>--C</w:t>
      </w:r>
      <w:r w:rsidRPr="00630C50">
        <w:t>; 2</w:t>
      </w:r>
      <w:r w:rsidR="004A32C4" w:rsidRPr="00B000C6">
        <w:t>--B</w:t>
      </w:r>
      <w:r w:rsidRPr="00630C50">
        <w:t xml:space="preserve">; </w:t>
      </w:r>
      <w:r w:rsidR="000657CC">
        <w:t>3</w:t>
      </w:r>
      <w:r w:rsidR="004A32C4" w:rsidRPr="00B000C6">
        <w:t>--A</w:t>
      </w:r>
      <w:r w:rsidRPr="00630C50">
        <w:t xml:space="preserve">; </w:t>
      </w:r>
      <w:r w:rsidR="000657CC">
        <w:t>4</w:t>
      </w:r>
      <w:r w:rsidR="004A32C4" w:rsidRPr="00B000C6">
        <w:t>--D</w:t>
      </w:r>
    </w:p>
    <w:p w14:paraId="392443A8" w14:textId="07CE50D8" w:rsidR="008079E0" w:rsidRPr="00630C50" w:rsidRDefault="00584143" w:rsidP="008079E0">
      <w:pPr>
        <w:widowControl w:val="0"/>
        <w:tabs>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A9" w14:textId="14014A48" w:rsidR="008079E0" w:rsidRPr="00630C50" w:rsidRDefault="00584143" w:rsidP="008079E0">
      <w:pPr>
        <w:tabs>
          <w:tab w:val="left" w:pos="810"/>
        </w:tabs>
      </w:pPr>
      <w:r>
        <w:t xml:space="preserve">REF: Cognitive Domain: </w:t>
      </w:r>
      <w:r w:rsidR="008079E0" w:rsidRPr="00630C50">
        <w:t>Knowledge</w:t>
      </w:r>
    </w:p>
    <w:p w14:paraId="392443AA" w14:textId="77777777" w:rsidR="008079E0" w:rsidRPr="00630C50" w:rsidRDefault="008079E0" w:rsidP="008079E0">
      <w:pPr>
        <w:widowControl w:val="0"/>
        <w:tabs>
          <w:tab w:val="left" w:pos="810"/>
        </w:tabs>
        <w:autoSpaceDE w:val="0"/>
        <w:autoSpaceDN w:val="0"/>
        <w:adjustRightInd w:val="0"/>
      </w:pPr>
      <w:r w:rsidRPr="00630C50">
        <w:t>Answer Location: How Well Have We Done Our Research?</w:t>
      </w:r>
    </w:p>
    <w:p w14:paraId="392443AB" w14:textId="77777777" w:rsidR="008079E0" w:rsidRPr="00630C50" w:rsidRDefault="008079E0" w:rsidP="008079E0">
      <w:pPr>
        <w:widowControl w:val="0"/>
        <w:tabs>
          <w:tab w:val="left" w:pos="810"/>
        </w:tabs>
        <w:autoSpaceDE w:val="0"/>
        <w:autoSpaceDN w:val="0"/>
        <w:adjustRightInd w:val="0"/>
      </w:pPr>
      <w:r w:rsidRPr="00630C50">
        <w:t>Difficulty Level: Medium</w:t>
      </w:r>
      <w:bookmarkStart w:id="0" w:name="_GoBack"/>
      <w:bookmarkEnd w:id="0"/>
    </w:p>
    <w:p w14:paraId="392443AC" w14:textId="77777777" w:rsidR="008079E0" w:rsidRDefault="008079E0" w:rsidP="008079E0">
      <w:pPr>
        <w:widowControl w:val="0"/>
        <w:tabs>
          <w:tab w:val="left" w:pos="810"/>
        </w:tabs>
        <w:autoSpaceDE w:val="0"/>
        <w:autoSpaceDN w:val="0"/>
        <w:adjustRightInd w:val="0"/>
      </w:pPr>
    </w:p>
    <w:p w14:paraId="392443AD" w14:textId="77777777" w:rsidR="0028232A" w:rsidRPr="00630C50" w:rsidRDefault="0028232A" w:rsidP="008079E0">
      <w:pPr>
        <w:widowControl w:val="0"/>
        <w:tabs>
          <w:tab w:val="left" w:pos="810"/>
        </w:tabs>
        <w:autoSpaceDE w:val="0"/>
        <w:autoSpaceDN w:val="0"/>
        <w:adjustRightInd w:val="0"/>
      </w:pPr>
    </w:p>
    <w:p w14:paraId="392443AE" w14:textId="77777777" w:rsidR="008079E0" w:rsidRPr="00B000C6" w:rsidRDefault="008079E0" w:rsidP="00630C50">
      <w:pPr>
        <w:pStyle w:val="Heading1"/>
      </w:pPr>
      <w:r w:rsidRPr="00B000C6">
        <w:t>Essay</w:t>
      </w:r>
    </w:p>
    <w:p w14:paraId="392443AF" w14:textId="77777777" w:rsidR="008079E0" w:rsidRPr="00630C50" w:rsidRDefault="008079E0" w:rsidP="008079E0">
      <w:pPr>
        <w:widowControl w:val="0"/>
        <w:tabs>
          <w:tab w:val="left" w:pos="810"/>
        </w:tabs>
        <w:autoSpaceDE w:val="0"/>
        <w:autoSpaceDN w:val="0"/>
        <w:adjustRightInd w:val="0"/>
      </w:pPr>
    </w:p>
    <w:p w14:paraId="392443B0" w14:textId="77777777" w:rsidR="008079E0" w:rsidRPr="00630C50" w:rsidRDefault="00401772" w:rsidP="008079E0">
      <w:pPr>
        <w:keepNext/>
        <w:keepLines/>
        <w:widowControl w:val="0"/>
        <w:tabs>
          <w:tab w:val="right" w:pos="630"/>
          <w:tab w:val="left" w:pos="810"/>
        </w:tabs>
        <w:autoSpaceDE w:val="0"/>
        <w:autoSpaceDN w:val="0"/>
        <w:adjustRightInd w:val="0"/>
      </w:pPr>
      <w:r w:rsidRPr="00630C50">
        <w:t>1</w:t>
      </w:r>
      <w:r w:rsidR="008079E0" w:rsidRPr="00630C50">
        <w:t>. Name four errors in everyday reasoning in the following conclusion: People should not feel guilty about not letting their house cats out in the city because when one observer moved to the country, she opened the door to her cats, and they chose not to go outside.</w:t>
      </w:r>
    </w:p>
    <w:p w14:paraId="392443B1" w14:textId="77777777" w:rsidR="008079E0" w:rsidRPr="00630C50" w:rsidRDefault="008079E0" w:rsidP="008079E0">
      <w:pPr>
        <w:widowControl w:val="0"/>
        <w:tabs>
          <w:tab w:val="left" w:pos="810"/>
        </w:tabs>
        <w:autoSpaceDE w:val="0"/>
        <w:autoSpaceDN w:val="0"/>
        <w:adjustRightInd w:val="0"/>
      </w:pPr>
      <w:r w:rsidRPr="00630C50">
        <w:t>Ans: Overgeneralization occurs when we unjustifiably conclude that what is true for some cases is true for all cases. Selective or inaccurate observation</w:t>
      </w:r>
      <w:r w:rsidR="00474900" w:rsidRPr="00B000C6">
        <w:t xml:space="preserve"> is</w:t>
      </w:r>
      <w:r w:rsidRPr="00630C50">
        <w:t xml:space="preserve"> choosing to look only at things that are in line with our preferences or beliefs. Illogical reasoning </w:t>
      </w:r>
      <w:r w:rsidR="00474900" w:rsidRPr="00B000C6">
        <w:t xml:space="preserve">is </w:t>
      </w:r>
      <w:r w:rsidRPr="00630C50">
        <w:t>the premature jumping to conclusions or arguing on the basis of invalid assumptions. Resistance to change</w:t>
      </w:r>
      <w:r w:rsidR="00474900" w:rsidRPr="00B000C6">
        <w:t xml:space="preserve"> </w:t>
      </w:r>
      <w:r w:rsidR="00474900" w:rsidRPr="00351BA8">
        <w:t>is</w:t>
      </w:r>
      <w:r w:rsidRPr="00630C50">
        <w:t xml:space="preserve"> the reluctance to change our idea in light of new information.</w:t>
      </w:r>
    </w:p>
    <w:p w14:paraId="392443B2" w14:textId="74351309"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1-1: Describe the four common errors in everyday reasoning.</w:t>
      </w:r>
    </w:p>
    <w:p w14:paraId="392443B3" w14:textId="4F159D9F" w:rsidR="008079E0" w:rsidRPr="00630C50" w:rsidRDefault="00584143" w:rsidP="008079E0">
      <w:pPr>
        <w:tabs>
          <w:tab w:val="left" w:pos="810"/>
        </w:tabs>
      </w:pPr>
      <w:r>
        <w:t xml:space="preserve">REF: Cognitive Domain: </w:t>
      </w:r>
      <w:r w:rsidR="008079E0" w:rsidRPr="00630C50">
        <w:t>Analysis</w:t>
      </w:r>
    </w:p>
    <w:p w14:paraId="392443B4" w14:textId="77777777" w:rsidR="008079E0" w:rsidRPr="00630C50" w:rsidRDefault="008079E0" w:rsidP="008079E0">
      <w:pPr>
        <w:widowControl w:val="0"/>
        <w:tabs>
          <w:tab w:val="left" w:pos="810"/>
        </w:tabs>
        <w:autoSpaceDE w:val="0"/>
        <w:autoSpaceDN w:val="0"/>
        <w:adjustRightInd w:val="0"/>
      </w:pPr>
      <w:r w:rsidRPr="00630C50">
        <w:t>Answer Location: Learning About the Social World</w:t>
      </w:r>
    </w:p>
    <w:p w14:paraId="392443B5"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3B6" w14:textId="77777777" w:rsidR="008079E0" w:rsidRPr="00630C50" w:rsidRDefault="008079E0" w:rsidP="008079E0">
      <w:pPr>
        <w:tabs>
          <w:tab w:val="left" w:pos="810"/>
        </w:tabs>
      </w:pPr>
    </w:p>
    <w:p w14:paraId="392443B7" w14:textId="77777777" w:rsidR="008079E0" w:rsidRPr="00630C50" w:rsidRDefault="00401772" w:rsidP="008079E0">
      <w:pPr>
        <w:keepNext/>
        <w:keepLines/>
        <w:widowControl w:val="0"/>
        <w:tabs>
          <w:tab w:val="right" w:pos="630"/>
          <w:tab w:val="left" w:pos="810"/>
        </w:tabs>
        <w:autoSpaceDE w:val="0"/>
        <w:autoSpaceDN w:val="0"/>
        <w:adjustRightInd w:val="0"/>
      </w:pPr>
      <w:r w:rsidRPr="00630C50">
        <w:lastRenderedPageBreak/>
        <w:t>2</w:t>
      </w:r>
      <w:r w:rsidR="008079E0" w:rsidRPr="00630C50">
        <w:t>. Explain why social science is considered a scientific discipline.</w:t>
      </w:r>
    </w:p>
    <w:p w14:paraId="392443B8" w14:textId="77777777" w:rsidR="008079E0" w:rsidRPr="00630C50" w:rsidRDefault="008079E0" w:rsidP="008079E0">
      <w:pPr>
        <w:keepNext/>
        <w:keepLines/>
        <w:widowControl w:val="0"/>
        <w:tabs>
          <w:tab w:val="right" w:pos="630"/>
          <w:tab w:val="left" w:pos="810"/>
        </w:tabs>
        <w:autoSpaceDE w:val="0"/>
        <w:autoSpaceDN w:val="0"/>
        <w:adjustRightInd w:val="0"/>
      </w:pPr>
      <w:r w:rsidRPr="00630C50">
        <w:tab/>
        <w:t>Ans: Just like in other disciplines, the social sciences us</w:t>
      </w:r>
      <w:r w:rsidR="00474900" w:rsidRPr="00B000C6">
        <w:t>e</w:t>
      </w:r>
      <w:r w:rsidRPr="00630C50">
        <w:t xml:space="preserve"> a set of logical, systematic, documented methods for investigating nature and natural processes. Rather than rely on assumptions, the social sciences use scientific methods to investigate individuals, societies, and social processes. </w:t>
      </w:r>
    </w:p>
    <w:p w14:paraId="392443B9" w14:textId="744E136F"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 xml:space="preserve">1-2: Define </w:t>
      </w:r>
      <w:r w:rsidR="008079E0" w:rsidRPr="00630C50">
        <w:rPr>
          <w:i/>
        </w:rPr>
        <w:t xml:space="preserve">social </w:t>
      </w:r>
      <w:r w:rsidR="00401772" w:rsidRPr="00630C50">
        <w:rPr>
          <w:i/>
        </w:rPr>
        <w:t>science</w:t>
      </w:r>
      <w:r w:rsidR="00401772" w:rsidRPr="00630C50">
        <w:t xml:space="preserve">, </w:t>
      </w:r>
      <w:r w:rsidR="008079E0" w:rsidRPr="00630C50">
        <w:t>and identify its limitations</w:t>
      </w:r>
      <w:r w:rsidR="00401772" w:rsidRPr="00630C50">
        <w:t>.</w:t>
      </w:r>
    </w:p>
    <w:p w14:paraId="392443BA" w14:textId="18AE579A" w:rsidR="008079E0" w:rsidRPr="00630C50" w:rsidRDefault="00584143" w:rsidP="008079E0">
      <w:pPr>
        <w:tabs>
          <w:tab w:val="left" w:pos="810"/>
        </w:tabs>
      </w:pPr>
      <w:r>
        <w:t xml:space="preserve">REF: Cognitive Domain: </w:t>
      </w:r>
      <w:r w:rsidR="008079E0" w:rsidRPr="00630C50">
        <w:t>Comprehension</w:t>
      </w:r>
    </w:p>
    <w:p w14:paraId="392443BB" w14:textId="77777777" w:rsidR="008079E0" w:rsidRPr="00630C50" w:rsidRDefault="005724DB" w:rsidP="008079E0">
      <w:pPr>
        <w:widowControl w:val="0"/>
        <w:tabs>
          <w:tab w:val="left" w:pos="810"/>
        </w:tabs>
        <w:autoSpaceDE w:val="0"/>
        <w:autoSpaceDN w:val="0"/>
        <w:adjustRightInd w:val="0"/>
      </w:pPr>
      <w:r w:rsidRPr="00630C50">
        <w:t>Answer Location: Can Social Scientists See the Social World More Clearly?</w:t>
      </w:r>
    </w:p>
    <w:p w14:paraId="392443BC"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BD" w14:textId="77777777" w:rsidR="008079E0" w:rsidRPr="00630C50" w:rsidRDefault="008079E0" w:rsidP="008079E0">
      <w:pPr>
        <w:keepNext/>
        <w:keepLines/>
        <w:widowControl w:val="0"/>
        <w:tabs>
          <w:tab w:val="right" w:pos="630"/>
          <w:tab w:val="left" w:pos="810"/>
        </w:tabs>
        <w:autoSpaceDE w:val="0"/>
        <w:autoSpaceDN w:val="0"/>
        <w:adjustRightInd w:val="0"/>
      </w:pPr>
    </w:p>
    <w:p w14:paraId="392443BE" w14:textId="77777777" w:rsidR="008079E0" w:rsidRPr="00630C50" w:rsidRDefault="00401772" w:rsidP="008079E0">
      <w:pPr>
        <w:keepNext/>
        <w:keepLines/>
        <w:widowControl w:val="0"/>
        <w:tabs>
          <w:tab w:val="right" w:pos="630"/>
          <w:tab w:val="left" w:pos="810"/>
        </w:tabs>
        <w:autoSpaceDE w:val="0"/>
        <w:autoSpaceDN w:val="0"/>
        <w:adjustRightInd w:val="0"/>
      </w:pPr>
      <w:r w:rsidRPr="00630C50">
        <w:t>3</w:t>
      </w:r>
      <w:r w:rsidR="008079E0" w:rsidRPr="00630C50">
        <w:t>. In which circumstances are descriptive, exploratory, explanatory, and evaluation research appropriate? Give an example for each.</w:t>
      </w:r>
    </w:p>
    <w:p w14:paraId="392443BF" w14:textId="77777777" w:rsidR="008079E0" w:rsidRPr="00630C50" w:rsidRDefault="008079E0" w:rsidP="008079E0">
      <w:pPr>
        <w:widowControl w:val="0"/>
        <w:tabs>
          <w:tab w:val="left" w:pos="810"/>
        </w:tabs>
        <w:autoSpaceDE w:val="0"/>
        <w:autoSpaceDN w:val="0"/>
        <w:adjustRightInd w:val="0"/>
      </w:pPr>
      <w:r w:rsidRPr="00630C50">
        <w:t>Ans: Descriptive research questions define and describe social phenomena. Exploratory research questions seek to find out how people get along in the settings under question. Explanatory research questions seek to identify causes and effects of social phenomena and to predict how one phenomenon will change or vary in response to variation in another phenomenon. Evaluation research questions describe and identify the impact of social policies and programs</w:t>
      </w:r>
    </w:p>
    <w:p w14:paraId="392443C0" w14:textId="59520C34"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674EF2" w:rsidRPr="00630C50">
        <w:t>1-3: Identify the four goals for social research in practice.</w:t>
      </w:r>
    </w:p>
    <w:p w14:paraId="392443C1" w14:textId="48CEC35E" w:rsidR="008079E0" w:rsidRPr="00630C50" w:rsidRDefault="00584143" w:rsidP="008079E0">
      <w:pPr>
        <w:tabs>
          <w:tab w:val="left" w:pos="810"/>
        </w:tabs>
      </w:pPr>
      <w:r>
        <w:t xml:space="preserve">REF: Cognitive Domain: </w:t>
      </w:r>
      <w:r w:rsidR="008079E0" w:rsidRPr="00630C50">
        <w:t>Analysis</w:t>
      </w:r>
    </w:p>
    <w:p w14:paraId="392443C2" w14:textId="77777777" w:rsidR="008079E0" w:rsidRPr="00630C50" w:rsidRDefault="008079E0" w:rsidP="008079E0">
      <w:pPr>
        <w:widowControl w:val="0"/>
        <w:tabs>
          <w:tab w:val="left" w:pos="810"/>
        </w:tabs>
        <w:autoSpaceDE w:val="0"/>
        <w:autoSpaceDN w:val="0"/>
        <w:adjustRightInd w:val="0"/>
      </w:pPr>
      <w:r w:rsidRPr="00630C50">
        <w:t xml:space="preserve">Answer Location: Social Research </w:t>
      </w:r>
      <w:r w:rsidR="00351BA8" w:rsidRPr="00351BA8">
        <w:t xml:space="preserve">in </w:t>
      </w:r>
      <w:r w:rsidRPr="00630C50">
        <w:t>Practice</w:t>
      </w:r>
    </w:p>
    <w:p w14:paraId="392443C3"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3C4" w14:textId="77777777" w:rsidR="008079E0" w:rsidRPr="00630C50" w:rsidRDefault="008079E0" w:rsidP="008079E0">
      <w:pPr>
        <w:widowControl w:val="0"/>
        <w:tabs>
          <w:tab w:val="left" w:pos="810"/>
        </w:tabs>
        <w:autoSpaceDE w:val="0"/>
        <w:autoSpaceDN w:val="0"/>
        <w:adjustRightInd w:val="0"/>
      </w:pPr>
    </w:p>
    <w:p w14:paraId="392443C5" w14:textId="77777777" w:rsidR="008079E0" w:rsidRPr="00630C50" w:rsidRDefault="00401772" w:rsidP="008079E0">
      <w:pPr>
        <w:keepNext/>
        <w:keepLines/>
        <w:widowControl w:val="0"/>
        <w:tabs>
          <w:tab w:val="right" w:pos="630"/>
          <w:tab w:val="left" w:pos="810"/>
        </w:tabs>
        <w:autoSpaceDE w:val="0"/>
        <w:autoSpaceDN w:val="0"/>
        <w:adjustRightInd w:val="0"/>
      </w:pPr>
      <w:r w:rsidRPr="00630C50">
        <w:t>4</w:t>
      </w:r>
      <w:r w:rsidR="008079E0" w:rsidRPr="00630C50">
        <w:t>.</w:t>
      </w:r>
      <w:r w:rsidR="00351BA8">
        <w:t xml:space="preserve"> </w:t>
      </w:r>
      <w:r w:rsidR="008079E0" w:rsidRPr="00630C50">
        <w:t xml:space="preserve">Consider the argument made by Putnam’s </w:t>
      </w:r>
      <w:r w:rsidR="008079E0" w:rsidRPr="00630C50">
        <w:rPr>
          <w:i/>
          <w:iCs/>
        </w:rPr>
        <w:t>Bowling Alone</w:t>
      </w:r>
      <w:r w:rsidR="008079E0" w:rsidRPr="00630C50">
        <w:t>, as described in Chapter 1. Are Putnam’s conclusions consistent with your own casual observations about how social ties have weakened in the United States? List three of your own observations that are either consistent with or contradictory to Putnam’s conclusion. Describe how you might propose descriptive research to test whether your observations hold up to scientific criteria. In addition, be specific about the types of errors in everyday reasoning that might apply to your casual observations.</w:t>
      </w:r>
    </w:p>
    <w:p w14:paraId="392443C6" w14:textId="77777777" w:rsidR="008079E0" w:rsidRPr="00630C50" w:rsidRDefault="008079E0" w:rsidP="008079E0">
      <w:pPr>
        <w:keepLines/>
        <w:widowControl w:val="0"/>
        <w:tabs>
          <w:tab w:val="right" w:pos="630"/>
          <w:tab w:val="left" w:pos="810"/>
        </w:tabs>
        <w:autoSpaceDE w:val="0"/>
        <w:autoSpaceDN w:val="0"/>
        <w:adjustRightInd w:val="0"/>
      </w:pPr>
      <w:r w:rsidRPr="00630C50">
        <w:tab/>
        <w:t xml:space="preserve">Ans: Robert Putnam used GSS data in “Bowling Alone,” an investigation of social ties in America. Survey responses indicate that “neighboring” has been declining throughout this period. The percentage of GSS respondents who reported spending “a social evening with someone who lives in your neighborhood </w:t>
      </w:r>
      <w:r w:rsidR="00474900" w:rsidRPr="00B000C6">
        <w:t>. . .</w:t>
      </w:r>
      <w:r w:rsidRPr="00630C50">
        <w:t xml:space="preserve"> about once a month or more often” was 60% for married people in 1975 and about 65% for singles. By 1998, the comparable percentages were 45% for married people and 50% for singles. Descriptive research findings simply describe differences or variations in social phenomena. Overgeneralization occurs when we unjustifiably conclude that what is true for some cases is true for all cases. Selective or inaccurate observation is only at things that are in line with our preferences or beliefs. Illogical reasoning is the premature jumping to conclusions or arguing on the basis of invalid assumptions. Resistance to change is the reluctance to change our idea in light of new information.</w:t>
      </w:r>
    </w:p>
    <w:p w14:paraId="392443C7" w14:textId="51DF14FF"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1-1: Describe the four common errors in everyday reasoning.</w:t>
      </w:r>
    </w:p>
    <w:p w14:paraId="392443C8" w14:textId="43478C9D" w:rsidR="008079E0" w:rsidRPr="00630C50" w:rsidRDefault="00584143" w:rsidP="008079E0">
      <w:pPr>
        <w:tabs>
          <w:tab w:val="left" w:pos="810"/>
        </w:tabs>
      </w:pPr>
      <w:r>
        <w:t xml:space="preserve">REF: Cognitive Domain: </w:t>
      </w:r>
      <w:r w:rsidR="008079E0" w:rsidRPr="00630C50">
        <w:t>Analysis</w:t>
      </w:r>
    </w:p>
    <w:p w14:paraId="392443C9" w14:textId="77777777" w:rsidR="008079E0" w:rsidRPr="00630C50" w:rsidRDefault="008079E0" w:rsidP="008079E0">
      <w:pPr>
        <w:widowControl w:val="0"/>
        <w:tabs>
          <w:tab w:val="left" w:pos="810"/>
        </w:tabs>
        <w:autoSpaceDE w:val="0"/>
        <w:autoSpaceDN w:val="0"/>
        <w:adjustRightInd w:val="0"/>
      </w:pPr>
      <w:r w:rsidRPr="00630C50">
        <w:t>Answer Location: Social Research in Practice</w:t>
      </w:r>
    </w:p>
    <w:p w14:paraId="392443CA"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3CB" w14:textId="77777777" w:rsidR="008079E0" w:rsidRPr="00630C50" w:rsidRDefault="008079E0" w:rsidP="008079E0">
      <w:pPr>
        <w:widowControl w:val="0"/>
        <w:tabs>
          <w:tab w:val="left" w:pos="810"/>
        </w:tabs>
        <w:autoSpaceDE w:val="0"/>
        <w:autoSpaceDN w:val="0"/>
        <w:adjustRightInd w:val="0"/>
      </w:pPr>
    </w:p>
    <w:p w14:paraId="392443CC" w14:textId="77777777" w:rsidR="008079E0" w:rsidRPr="00630C50" w:rsidRDefault="00401772" w:rsidP="008079E0">
      <w:pPr>
        <w:keepNext/>
        <w:keepLines/>
        <w:widowControl w:val="0"/>
        <w:tabs>
          <w:tab w:val="right" w:pos="630"/>
          <w:tab w:val="left" w:pos="810"/>
        </w:tabs>
        <w:autoSpaceDE w:val="0"/>
        <w:autoSpaceDN w:val="0"/>
        <w:adjustRightInd w:val="0"/>
      </w:pPr>
      <w:r w:rsidRPr="00630C50">
        <w:t>5</w:t>
      </w:r>
      <w:r w:rsidR="008079E0" w:rsidRPr="00630C50">
        <w:t>. Crime has been decreasing in most U.S. cities for the last decade. However, crime remains a critical issue in politics, in the media, and in explanations for why middle-class people do not want to live in the cities. Explain this situation by referring to all four errors in everyday reasoning. Propose different sources of errors in everyday reasoning that might account for continued concern about crime even in the face of evidence of declining crime rates.</w:t>
      </w:r>
    </w:p>
    <w:p w14:paraId="392443CD" w14:textId="77777777" w:rsidR="008079E0" w:rsidRPr="00630C50" w:rsidRDefault="008079E0" w:rsidP="008079E0">
      <w:pPr>
        <w:widowControl w:val="0"/>
        <w:tabs>
          <w:tab w:val="left" w:pos="810"/>
        </w:tabs>
        <w:autoSpaceDE w:val="0"/>
        <w:autoSpaceDN w:val="0"/>
        <w:adjustRightInd w:val="0"/>
      </w:pPr>
      <w:r w:rsidRPr="00630C50">
        <w:t>Ans: Overgeneralization occurs when we unjustifiably conclude that what is true for some cases is true for all cases. Selective or inaccurate observation is choosing to look only at things that are in line with our preferences or beliefs. Illogical reasoning is the premature jumping to conclusions or arguing on the basis of invalid assumptions. Resistance to change is the reluctance to change our idea in light of new information.</w:t>
      </w:r>
    </w:p>
    <w:p w14:paraId="392443CE" w14:textId="36A9D30F" w:rsidR="008079E0" w:rsidRPr="00630C50" w:rsidRDefault="008079E0" w:rsidP="008079E0">
      <w:pPr>
        <w:keepNext/>
        <w:keepLines/>
        <w:widowControl w:val="0"/>
        <w:tabs>
          <w:tab w:val="left" w:pos="720"/>
          <w:tab w:val="left" w:pos="810"/>
        </w:tabs>
        <w:autoSpaceDE w:val="0"/>
        <w:autoSpaceDN w:val="0"/>
        <w:adjustRightInd w:val="0"/>
      </w:pPr>
      <w:r w:rsidRPr="00630C50">
        <w:t xml:space="preserve"> </w:t>
      </w:r>
      <w:r w:rsidR="00584143">
        <w:t xml:space="preserve">KEY: Learning Objective: </w:t>
      </w:r>
      <w:r w:rsidRPr="00630C50">
        <w:t>1-1: Describe the four common errors in everyday reasoning.</w:t>
      </w:r>
    </w:p>
    <w:p w14:paraId="392443CF" w14:textId="76C0F3F5" w:rsidR="008079E0" w:rsidRPr="00630C50" w:rsidRDefault="00584143" w:rsidP="008079E0">
      <w:pPr>
        <w:tabs>
          <w:tab w:val="left" w:pos="810"/>
        </w:tabs>
      </w:pPr>
      <w:r>
        <w:t xml:space="preserve">REF: Cognitive Domain: </w:t>
      </w:r>
      <w:r w:rsidR="008079E0" w:rsidRPr="00630C50">
        <w:t>Comprehension</w:t>
      </w:r>
    </w:p>
    <w:p w14:paraId="392443D0" w14:textId="77777777" w:rsidR="008079E0" w:rsidRPr="00630C50" w:rsidRDefault="008079E0" w:rsidP="008079E0">
      <w:pPr>
        <w:widowControl w:val="0"/>
        <w:tabs>
          <w:tab w:val="left" w:pos="810"/>
        </w:tabs>
        <w:autoSpaceDE w:val="0"/>
        <w:autoSpaceDN w:val="0"/>
        <w:adjustRightInd w:val="0"/>
      </w:pPr>
      <w:r w:rsidRPr="00630C50">
        <w:t>Answer Location: Learning About the Social World</w:t>
      </w:r>
    </w:p>
    <w:p w14:paraId="392443D1" w14:textId="77777777" w:rsidR="008079E0" w:rsidRPr="00630C50" w:rsidRDefault="008079E0" w:rsidP="008079E0">
      <w:pPr>
        <w:widowControl w:val="0"/>
        <w:tabs>
          <w:tab w:val="left" w:pos="810"/>
        </w:tabs>
        <w:autoSpaceDE w:val="0"/>
        <w:autoSpaceDN w:val="0"/>
        <w:adjustRightInd w:val="0"/>
      </w:pPr>
      <w:r w:rsidRPr="00630C50">
        <w:t>Difficulty Level: Medium</w:t>
      </w:r>
    </w:p>
    <w:p w14:paraId="392443D2" w14:textId="77777777" w:rsidR="008079E0" w:rsidRPr="00630C50" w:rsidRDefault="008079E0" w:rsidP="008079E0">
      <w:pPr>
        <w:widowControl w:val="0"/>
        <w:tabs>
          <w:tab w:val="left" w:pos="810"/>
        </w:tabs>
        <w:autoSpaceDE w:val="0"/>
        <w:autoSpaceDN w:val="0"/>
        <w:adjustRightInd w:val="0"/>
      </w:pPr>
    </w:p>
    <w:p w14:paraId="392443D3" w14:textId="77777777" w:rsidR="008079E0" w:rsidRPr="00630C50" w:rsidRDefault="00401772" w:rsidP="008079E0">
      <w:pPr>
        <w:keepNext/>
        <w:keepLines/>
        <w:widowControl w:val="0"/>
        <w:tabs>
          <w:tab w:val="right" w:pos="630"/>
          <w:tab w:val="left" w:pos="810"/>
        </w:tabs>
        <w:autoSpaceDE w:val="0"/>
        <w:autoSpaceDN w:val="0"/>
        <w:adjustRightInd w:val="0"/>
      </w:pPr>
      <w:r w:rsidRPr="00630C50">
        <w:t>6</w:t>
      </w:r>
      <w:r w:rsidR="008079E0" w:rsidRPr="00630C50">
        <w:t>. You are working for a community development organization in a city with high rates of unemployment, poverty, high school attrition, and juvenile delinquency. Your organization wants to begin an afternoon computer-training program for young people. Explain how descriptive, exploratory, explanatory, and evaluation research can all be used to help start and later maintain this program.</w:t>
      </w:r>
    </w:p>
    <w:p w14:paraId="392443D4" w14:textId="77777777" w:rsidR="008079E0" w:rsidRPr="00630C50" w:rsidRDefault="008079E0" w:rsidP="008079E0">
      <w:pPr>
        <w:widowControl w:val="0"/>
        <w:tabs>
          <w:tab w:val="left" w:pos="810"/>
        </w:tabs>
        <w:autoSpaceDE w:val="0"/>
        <w:autoSpaceDN w:val="0"/>
        <w:adjustRightInd w:val="0"/>
      </w:pPr>
      <w:r w:rsidRPr="00630C50">
        <w:t>Ans: Descriptive research questions define and describe social phenomena. Exploratory research questions seek to find out how people get along in the settings under question. Explanatory research questions seek to identify causes and effects of social phenomena and to predict how one phenomenon will change or vary in response to variation in another phenomenon. Evaluation research questions describe and identify the impact of social policies and programs.</w:t>
      </w:r>
    </w:p>
    <w:p w14:paraId="392443D5" w14:textId="40DBF3F0"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674EF2" w:rsidRPr="00630C50">
        <w:t>1-3: Identify the four goals for social research in practice.</w:t>
      </w:r>
    </w:p>
    <w:p w14:paraId="392443D6" w14:textId="5B9B8458" w:rsidR="008079E0" w:rsidRPr="00630C50" w:rsidRDefault="00584143" w:rsidP="008079E0">
      <w:pPr>
        <w:tabs>
          <w:tab w:val="left" w:pos="810"/>
        </w:tabs>
      </w:pPr>
      <w:r>
        <w:t xml:space="preserve">REF: Cognitive Domain: </w:t>
      </w:r>
      <w:r w:rsidR="008079E0" w:rsidRPr="00630C50">
        <w:t>Application</w:t>
      </w:r>
    </w:p>
    <w:p w14:paraId="392443D7" w14:textId="77777777" w:rsidR="008079E0" w:rsidRPr="00630C50" w:rsidRDefault="008079E0" w:rsidP="008079E0">
      <w:pPr>
        <w:widowControl w:val="0"/>
        <w:tabs>
          <w:tab w:val="left" w:pos="810"/>
        </w:tabs>
        <w:autoSpaceDE w:val="0"/>
        <w:autoSpaceDN w:val="0"/>
        <w:adjustRightInd w:val="0"/>
      </w:pPr>
      <w:r w:rsidRPr="00630C50">
        <w:t xml:space="preserve">Answer Location: Social Research </w:t>
      </w:r>
      <w:r w:rsidR="00351BA8" w:rsidRPr="00351BA8">
        <w:t xml:space="preserve">in </w:t>
      </w:r>
      <w:r w:rsidRPr="00630C50">
        <w:t>Practice</w:t>
      </w:r>
    </w:p>
    <w:p w14:paraId="392443D8"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3D9" w14:textId="77777777" w:rsidR="008079E0" w:rsidRPr="00630C50" w:rsidRDefault="008079E0" w:rsidP="008079E0">
      <w:pPr>
        <w:widowControl w:val="0"/>
        <w:tabs>
          <w:tab w:val="left" w:pos="810"/>
        </w:tabs>
        <w:autoSpaceDE w:val="0"/>
        <w:autoSpaceDN w:val="0"/>
        <w:adjustRightInd w:val="0"/>
      </w:pPr>
    </w:p>
    <w:p w14:paraId="392443DA" w14:textId="77777777" w:rsidR="008079E0" w:rsidRPr="00630C50" w:rsidRDefault="00401772" w:rsidP="008079E0">
      <w:pPr>
        <w:keepNext/>
        <w:keepLines/>
        <w:widowControl w:val="0"/>
        <w:tabs>
          <w:tab w:val="right" w:pos="630"/>
          <w:tab w:val="left" w:pos="810"/>
        </w:tabs>
        <w:autoSpaceDE w:val="0"/>
        <w:autoSpaceDN w:val="0"/>
        <w:adjustRightInd w:val="0"/>
      </w:pPr>
      <w:r w:rsidRPr="00630C50">
        <w:t>7</w:t>
      </w:r>
      <w:r w:rsidR="008079E0" w:rsidRPr="00630C50">
        <w:t>. An advertiser claims that “four out of five veterinarians feed their own dogs CANINE GOODIES” to conclude that CANINE GOODIES is a superior dog food. Use the dimensions of validity to discuss the potential flaws in this conclusion. Discuss how CANINE GOODIES might make their claims more scientific in future commercials.</w:t>
      </w:r>
    </w:p>
    <w:p w14:paraId="392443DB" w14:textId="77777777" w:rsidR="008079E0" w:rsidRPr="00630C50" w:rsidRDefault="008079E0" w:rsidP="008079E0">
      <w:pPr>
        <w:keepLines/>
        <w:widowControl w:val="0"/>
        <w:tabs>
          <w:tab w:val="right" w:pos="630"/>
          <w:tab w:val="left" w:pos="810"/>
        </w:tabs>
        <w:autoSpaceDE w:val="0"/>
        <w:autoSpaceDN w:val="0"/>
        <w:adjustRightInd w:val="0"/>
      </w:pPr>
      <w:r w:rsidRPr="00630C50">
        <w:tab/>
        <w:t>Ans: Measurement validity exists when an indicator measures what we think it measures. Generalizability exists when a conclusion holds true for the population, group, setting, or event that we say it does, given the conditions that we specify. Causal validity exists when a conclusion that A leads to, or results in, B is correct.</w:t>
      </w:r>
    </w:p>
    <w:p w14:paraId="392443DC" w14:textId="0BCA8C23"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DD" w14:textId="0C434BD4" w:rsidR="008079E0" w:rsidRPr="00630C50" w:rsidRDefault="00584143" w:rsidP="008079E0">
      <w:pPr>
        <w:tabs>
          <w:tab w:val="left" w:pos="810"/>
        </w:tabs>
      </w:pPr>
      <w:r>
        <w:t xml:space="preserve">REF: Cognitive Domain: </w:t>
      </w:r>
      <w:r w:rsidR="008079E0" w:rsidRPr="00630C50">
        <w:t>Application</w:t>
      </w:r>
    </w:p>
    <w:p w14:paraId="392443DE" w14:textId="77777777" w:rsidR="008079E0" w:rsidRPr="00630C50" w:rsidRDefault="008079E0" w:rsidP="008079E0">
      <w:pPr>
        <w:widowControl w:val="0"/>
        <w:tabs>
          <w:tab w:val="left" w:pos="810"/>
        </w:tabs>
        <w:autoSpaceDE w:val="0"/>
        <w:autoSpaceDN w:val="0"/>
        <w:adjustRightInd w:val="0"/>
      </w:pPr>
      <w:r w:rsidRPr="00630C50">
        <w:t>Answer Location: How Well Have We Done Our Research?</w:t>
      </w:r>
    </w:p>
    <w:p w14:paraId="392443DF"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3E0" w14:textId="77777777" w:rsidR="008079E0" w:rsidRPr="00630C50" w:rsidRDefault="008079E0" w:rsidP="008079E0">
      <w:pPr>
        <w:widowControl w:val="0"/>
        <w:tabs>
          <w:tab w:val="left" w:pos="810"/>
        </w:tabs>
        <w:autoSpaceDE w:val="0"/>
        <w:autoSpaceDN w:val="0"/>
        <w:adjustRightInd w:val="0"/>
      </w:pPr>
    </w:p>
    <w:p w14:paraId="392443E1" w14:textId="77777777" w:rsidR="008079E0" w:rsidRPr="00630C50" w:rsidRDefault="00401772" w:rsidP="008079E0">
      <w:pPr>
        <w:keepNext/>
        <w:keepLines/>
        <w:widowControl w:val="0"/>
        <w:tabs>
          <w:tab w:val="right" w:pos="630"/>
          <w:tab w:val="left" w:pos="810"/>
        </w:tabs>
        <w:autoSpaceDE w:val="0"/>
        <w:autoSpaceDN w:val="0"/>
        <w:adjustRightInd w:val="0"/>
      </w:pPr>
      <w:r w:rsidRPr="00630C50">
        <w:t>8</w:t>
      </w:r>
      <w:r w:rsidR="008079E0" w:rsidRPr="00630C50">
        <w:t>. A researcher asks five questions of a sample of community residents to find out how much they fear crime and whether their level of fear was influenced by a recent well-publicized murder in the community. Explain what the three dimensions of validity would refer to in this study and why they are important.</w:t>
      </w:r>
    </w:p>
    <w:p w14:paraId="392443E2" w14:textId="77777777" w:rsidR="008079E0" w:rsidRPr="00630C50" w:rsidRDefault="008079E0" w:rsidP="008079E0">
      <w:pPr>
        <w:widowControl w:val="0"/>
        <w:tabs>
          <w:tab w:val="left" w:pos="810"/>
        </w:tabs>
        <w:autoSpaceDE w:val="0"/>
        <w:autoSpaceDN w:val="0"/>
        <w:adjustRightInd w:val="0"/>
      </w:pPr>
      <w:r w:rsidRPr="00630C50">
        <w:t>Ans: Measurement validity exists when an indicator measures what we think it measures. Generalizability exists when a conclusion holds true for the population, group, setting, or event that we say it does, given the conditions that we specify. Causal validity exists when a conclusion that A leads to, or results in, B is correct</w:t>
      </w:r>
    </w:p>
    <w:p w14:paraId="392443E3" w14:textId="60B8AB48" w:rsidR="008079E0" w:rsidRPr="00630C50" w:rsidRDefault="00584143" w:rsidP="008079E0">
      <w:pPr>
        <w:keepNext/>
        <w:keepLines/>
        <w:widowControl w:val="0"/>
        <w:tabs>
          <w:tab w:val="left" w:pos="720"/>
          <w:tab w:val="left" w:pos="810"/>
        </w:tabs>
        <w:autoSpaceDE w:val="0"/>
        <w:autoSpaceDN w:val="0"/>
        <w:adjustRightInd w:val="0"/>
      </w:pPr>
      <w:r>
        <w:t xml:space="preserve">KEY: Learning Objective: </w:t>
      </w:r>
      <w:r w:rsidR="008079E0" w:rsidRPr="00630C50">
        <w:t>1-4: Define valid knowledge</w:t>
      </w:r>
      <w:r w:rsidR="002E692E" w:rsidRPr="00630C50">
        <w:t>,</w:t>
      </w:r>
      <w:r w:rsidR="008079E0" w:rsidRPr="00630C50">
        <w:t xml:space="preserve"> and indicate the three components of validity.</w:t>
      </w:r>
    </w:p>
    <w:p w14:paraId="392443E4" w14:textId="5A4057F1" w:rsidR="008079E0" w:rsidRPr="00630C50" w:rsidRDefault="00584143" w:rsidP="008079E0">
      <w:pPr>
        <w:tabs>
          <w:tab w:val="left" w:pos="810"/>
        </w:tabs>
      </w:pPr>
      <w:r>
        <w:t xml:space="preserve">REF: Cognitive Domain: </w:t>
      </w:r>
      <w:r w:rsidR="008079E0" w:rsidRPr="00630C50">
        <w:t>Analysis</w:t>
      </w:r>
    </w:p>
    <w:p w14:paraId="392443E5" w14:textId="77777777" w:rsidR="008079E0" w:rsidRPr="00630C50" w:rsidRDefault="008079E0" w:rsidP="008079E0">
      <w:pPr>
        <w:widowControl w:val="0"/>
        <w:tabs>
          <w:tab w:val="left" w:pos="810"/>
        </w:tabs>
        <w:autoSpaceDE w:val="0"/>
        <w:autoSpaceDN w:val="0"/>
        <w:adjustRightInd w:val="0"/>
      </w:pPr>
      <w:r w:rsidRPr="00630C50">
        <w:t>Answer Location: How Well Have We Done Our Research?</w:t>
      </w:r>
    </w:p>
    <w:p w14:paraId="392443E6" w14:textId="77777777" w:rsidR="008079E0" w:rsidRPr="00630C50" w:rsidRDefault="008079E0" w:rsidP="008079E0">
      <w:pPr>
        <w:widowControl w:val="0"/>
        <w:tabs>
          <w:tab w:val="left" w:pos="810"/>
        </w:tabs>
        <w:autoSpaceDE w:val="0"/>
        <w:autoSpaceDN w:val="0"/>
        <w:adjustRightInd w:val="0"/>
      </w:pPr>
      <w:r w:rsidRPr="00630C50">
        <w:t>Difficulty Level: Hard</w:t>
      </w:r>
    </w:p>
    <w:p w14:paraId="392443E7" w14:textId="77777777" w:rsidR="008079E0" w:rsidRPr="00630C50" w:rsidRDefault="008079E0" w:rsidP="008079E0">
      <w:pPr>
        <w:widowControl w:val="0"/>
        <w:tabs>
          <w:tab w:val="left" w:pos="810"/>
        </w:tabs>
        <w:autoSpaceDE w:val="0"/>
        <w:autoSpaceDN w:val="0"/>
        <w:adjustRightInd w:val="0"/>
      </w:pPr>
    </w:p>
    <w:p w14:paraId="392443E8" w14:textId="77777777" w:rsidR="008079E0" w:rsidRPr="00630C50" w:rsidRDefault="008079E0" w:rsidP="008079E0">
      <w:pPr>
        <w:tabs>
          <w:tab w:val="left" w:pos="810"/>
        </w:tabs>
      </w:pPr>
    </w:p>
    <w:p w14:paraId="392443E9" w14:textId="77777777" w:rsidR="009A0365" w:rsidRPr="00B24003" w:rsidRDefault="009A0365" w:rsidP="00B24003">
      <w:pPr>
        <w:rPr>
          <w:rFonts w:cs="Arial"/>
        </w:rPr>
      </w:pPr>
    </w:p>
    <w:sectPr w:rsidR="009A0365" w:rsidRPr="00B24003"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2D37" w14:textId="77777777" w:rsidR="00F62CC4" w:rsidRDefault="00F62CC4">
      <w:r>
        <w:separator/>
      </w:r>
    </w:p>
  </w:endnote>
  <w:endnote w:type="continuationSeparator" w:id="0">
    <w:p w14:paraId="0248FC17" w14:textId="77777777" w:rsidR="00F62CC4" w:rsidRDefault="00F6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Cond">
    <w:altName w:val="Times New Roman"/>
    <w:panose1 w:val="00000000000000000000"/>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CCB77" w14:textId="77777777" w:rsidR="00F62CC4" w:rsidRDefault="00F62CC4">
      <w:r>
        <w:separator/>
      </w:r>
    </w:p>
  </w:footnote>
  <w:footnote w:type="continuationSeparator" w:id="0">
    <w:p w14:paraId="71116787" w14:textId="77777777" w:rsidR="00F62CC4" w:rsidRDefault="00F6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43EE" w14:textId="77777777" w:rsidR="004B098B" w:rsidRPr="00851D2C" w:rsidRDefault="004B098B" w:rsidP="008079E0">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 xml:space="preserve">Chambliss, </w:t>
    </w:r>
    <w:r w:rsidRPr="00416425">
      <w:rPr>
        <w:rFonts w:ascii="Arial" w:hAnsi="Arial" w:cs="Arial"/>
        <w:i/>
        <w:color w:val="333333"/>
        <w:sz w:val="20"/>
        <w:szCs w:val="20"/>
      </w:rPr>
      <w:t>Making Sense of the Social World, 6e</w:t>
    </w:r>
  </w:p>
  <w:p w14:paraId="392443EF" w14:textId="77777777" w:rsidR="004B098B" w:rsidRPr="00851D2C" w:rsidRDefault="004B098B" w:rsidP="008079E0">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sidRPr="00741339">
      <w:rPr>
        <w:rFonts w:ascii="Arial" w:hAnsi="Arial" w:cs="Arial"/>
        <w:color w:val="333333"/>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60A"/>
    <w:multiLevelType w:val="hybridMultilevel"/>
    <w:tmpl w:val="997239CC"/>
    <w:lvl w:ilvl="0" w:tplc="900CC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E0"/>
    <w:rsid w:val="00001844"/>
    <w:rsid w:val="00012FFF"/>
    <w:rsid w:val="0001304A"/>
    <w:rsid w:val="000163BB"/>
    <w:rsid w:val="000360B8"/>
    <w:rsid w:val="00042CBB"/>
    <w:rsid w:val="00045E59"/>
    <w:rsid w:val="00046B65"/>
    <w:rsid w:val="0004741C"/>
    <w:rsid w:val="0005365E"/>
    <w:rsid w:val="0005406C"/>
    <w:rsid w:val="0005548E"/>
    <w:rsid w:val="00064B9B"/>
    <w:rsid w:val="000657CC"/>
    <w:rsid w:val="00066144"/>
    <w:rsid w:val="00072C0A"/>
    <w:rsid w:val="0007376B"/>
    <w:rsid w:val="0008198B"/>
    <w:rsid w:val="0008557D"/>
    <w:rsid w:val="00087A6D"/>
    <w:rsid w:val="00092022"/>
    <w:rsid w:val="00092265"/>
    <w:rsid w:val="00094257"/>
    <w:rsid w:val="00095142"/>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5026"/>
    <w:rsid w:val="00257FDC"/>
    <w:rsid w:val="002633EE"/>
    <w:rsid w:val="00263B8E"/>
    <w:rsid w:val="00266239"/>
    <w:rsid w:val="0027028B"/>
    <w:rsid w:val="00274916"/>
    <w:rsid w:val="0028232A"/>
    <w:rsid w:val="002900E8"/>
    <w:rsid w:val="00291301"/>
    <w:rsid w:val="0029267C"/>
    <w:rsid w:val="002B05A6"/>
    <w:rsid w:val="002B29E0"/>
    <w:rsid w:val="002B3B08"/>
    <w:rsid w:val="002B501F"/>
    <w:rsid w:val="002C1578"/>
    <w:rsid w:val="002D00B9"/>
    <w:rsid w:val="002E01A9"/>
    <w:rsid w:val="002E5511"/>
    <w:rsid w:val="002E57B8"/>
    <w:rsid w:val="002E5E9C"/>
    <w:rsid w:val="002E692E"/>
    <w:rsid w:val="002F1B56"/>
    <w:rsid w:val="002F6C49"/>
    <w:rsid w:val="00300AAD"/>
    <w:rsid w:val="00300B64"/>
    <w:rsid w:val="00302105"/>
    <w:rsid w:val="00313881"/>
    <w:rsid w:val="003151CE"/>
    <w:rsid w:val="00316B2B"/>
    <w:rsid w:val="003173C0"/>
    <w:rsid w:val="00320BEB"/>
    <w:rsid w:val="0032128F"/>
    <w:rsid w:val="003213B1"/>
    <w:rsid w:val="00333C45"/>
    <w:rsid w:val="00333EE4"/>
    <w:rsid w:val="00342B0F"/>
    <w:rsid w:val="00345040"/>
    <w:rsid w:val="00347E26"/>
    <w:rsid w:val="00351BA8"/>
    <w:rsid w:val="00351FD3"/>
    <w:rsid w:val="003522E4"/>
    <w:rsid w:val="00352AC2"/>
    <w:rsid w:val="00354876"/>
    <w:rsid w:val="00356637"/>
    <w:rsid w:val="003567DA"/>
    <w:rsid w:val="00357FDF"/>
    <w:rsid w:val="003610B3"/>
    <w:rsid w:val="00363195"/>
    <w:rsid w:val="00363687"/>
    <w:rsid w:val="003678AA"/>
    <w:rsid w:val="00370D2C"/>
    <w:rsid w:val="00375982"/>
    <w:rsid w:val="00381002"/>
    <w:rsid w:val="00382C43"/>
    <w:rsid w:val="003830F1"/>
    <w:rsid w:val="003973D7"/>
    <w:rsid w:val="003A3C63"/>
    <w:rsid w:val="003B18A2"/>
    <w:rsid w:val="003B3071"/>
    <w:rsid w:val="003B4B28"/>
    <w:rsid w:val="003B6EC6"/>
    <w:rsid w:val="003B7F9C"/>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1772"/>
    <w:rsid w:val="00403451"/>
    <w:rsid w:val="00410818"/>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4900"/>
    <w:rsid w:val="0047541D"/>
    <w:rsid w:val="00476EF3"/>
    <w:rsid w:val="00481823"/>
    <w:rsid w:val="004827A8"/>
    <w:rsid w:val="004854B4"/>
    <w:rsid w:val="00492790"/>
    <w:rsid w:val="004951CB"/>
    <w:rsid w:val="004961D9"/>
    <w:rsid w:val="004969CD"/>
    <w:rsid w:val="004A1381"/>
    <w:rsid w:val="004A32C4"/>
    <w:rsid w:val="004A4866"/>
    <w:rsid w:val="004A6FA2"/>
    <w:rsid w:val="004A70D1"/>
    <w:rsid w:val="004B098B"/>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15A42"/>
    <w:rsid w:val="0052237C"/>
    <w:rsid w:val="005262D2"/>
    <w:rsid w:val="00534C23"/>
    <w:rsid w:val="00541C3E"/>
    <w:rsid w:val="00542241"/>
    <w:rsid w:val="0055056A"/>
    <w:rsid w:val="00552DB2"/>
    <w:rsid w:val="00561617"/>
    <w:rsid w:val="005724DB"/>
    <w:rsid w:val="005727FB"/>
    <w:rsid w:val="00572939"/>
    <w:rsid w:val="0057432A"/>
    <w:rsid w:val="0058026D"/>
    <w:rsid w:val="00581FE3"/>
    <w:rsid w:val="00582B8A"/>
    <w:rsid w:val="00584143"/>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F12F7"/>
    <w:rsid w:val="005F742B"/>
    <w:rsid w:val="00600873"/>
    <w:rsid w:val="0060225B"/>
    <w:rsid w:val="006047D8"/>
    <w:rsid w:val="00607563"/>
    <w:rsid w:val="0061117D"/>
    <w:rsid w:val="00612234"/>
    <w:rsid w:val="00614AD8"/>
    <w:rsid w:val="00626F4F"/>
    <w:rsid w:val="00630C50"/>
    <w:rsid w:val="00630EB1"/>
    <w:rsid w:val="00631029"/>
    <w:rsid w:val="00636BCC"/>
    <w:rsid w:val="00637350"/>
    <w:rsid w:val="00641D91"/>
    <w:rsid w:val="00642A86"/>
    <w:rsid w:val="00646B18"/>
    <w:rsid w:val="006470E6"/>
    <w:rsid w:val="00651BB1"/>
    <w:rsid w:val="0065230D"/>
    <w:rsid w:val="00652789"/>
    <w:rsid w:val="00660853"/>
    <w:rsid w:val="006612F6"/>
    <w:rsid w:val="006736A9"/>
    <w:rsid w:val="006737C4"/>
    <w:rsid w:val="00674EF2"/>
    <w:rsid w:val="00675244"/>
    <w:rsid w:val="00676027"/>
    <w:rsid w:val="006761E7"/>
    <w:rsid w:val="00676885"/>
    <w:rsid w:val="006779FF"/>
    <w:rsid w:val="006828B8"/>
    <w:rsid w:val="006934E8"/>
    <w:rsid w:val="00696AA4"/>
    <w:rsid w:val="00696DDB"/>
    <w:rsid w:val="00697DA3"/>
    <w:rsid w:val="006A11A5"/>
    <w:rsid w:val="006A3962"/>
    <w:rsid w:val="006A450A"/>
    <w:rsid w:val="006A4CC4"/>
    <w:rsid w:val="006B585A"/>
    <w:rsid w:val="006B735C"/>
    <w:rsid w:val="006C0809"/>
    <w:rsid w:val="006C1586"/>
    <w:rsid w:val="006C55DE"/>
    <w:rsid w:val="006C573F"/>
    <w:rsid w:val="006D2E05"/>
    <w:rsid w:val="006D4DE4"/>
    <w:rsid w:val="006D604F"/>
    <w:rsid w:val="006E2D03"/>
    <w:rsid w:val="006E5DB5"/>
    <w:rsid w:val="006E6187"/>
    <w:rsid w:val="006E6AAA"/>
    <w:rsid w:val="006F5F7C"/>
    <w:rsid w:val="0070000E"/>
    <w:rsid w:val="0070490A"/>
    <w:rsid w:val="00705772"/>
    <w:rsid w:val="00706C0F"/>
    <w:rsid w:val="00713405"/>
    <w:rsid w:val="00713626"/>
    <w:rsid w:val="007207B0"/>
    <w:rsid w:val="00721564"/>
    <w:rsid w:val="007230CB"/>
    <w:rsid w:val="007245A9"/>
    <w:rsid w:val="00724CFC"/>
    <w:rsid w:val="00732E6E"/>
    <w:rsid w:val="00736BD6"/>
    <w:rsid w:val="007379C1"/>
    <w:rsid w:val="007419E2"/>
    <w:rsid w:val="007451D5"/>
    <w:rsid w:val="00745B20"/>
    <w:rsid w:val="007536A7"/>
    <w:rsid w:val="007557FE"/>
    <w:rsid w:val="00755C81"/>
    <w:rsid w:val="00760CF4"/>
    <w:rsid w:val="0076416D"/>
    <w:rsid w:val="00764578"/>
    <w:rsid w:val="0076540B"/>
    <w:rsid w:val="00775573"/>
    <w:rsid w:val="0077792E"/>
    <w:rsid w:val="00781E05"/>
    <w:rsid w:val="007827AC"/>
    <w:rsid w:val="007829D4"/>
    <w:rsid w:val="00786873"/>
    <w:rsid w:val="00786BD0"/>
    <w:rsid w:val="007875A6"/>
    <w:rsid w:val="00791D40"/>
    <w:rsid w:val="00796E56"/>
    <w:rsid w:val="00797B16"/>
    <w:rsid w:val="007A11AA"/>
    <w:rsid w:val="007A2C1E"/>
    <w:rsid w:val="007A30F2"/>
    <w:rsid w:val="007A7344"/>
    <w:rsid w:val="007A754D"/>
    <w:rsid w:val="007B76E0"/>
    <w:rsid w:val="007B7FA5"/>
    <w:rsid w:val="007C28D8"/>
    <w:rsid w:val="007C2C70"/>
    <w:rsid w:val="007C4751"/>
    <w:rsid w:val="007C48D6"/>
    <w:rsid w:val="007C6A1E"/>
    <w:rsid w:val="007D1232"/>
    <w:rsid w:val="007D6147"/>
    <w:rsid w:val="007E03C2"/>
    <w:rsid w:val="007E16D9"/>
    <w:rsid w:val="007E1AC3"/>
    <w:rsid w:val="007F4AF5"/>
    <w:rsid w:val="00800DD9"/>
    <w:rsid w:val="00800ECC"/>
    <w:rsid w:val="008079E0"/>
    <w:rsid w:val="0081338F"/>
    <w:rsid w:val="00815FC2"/>
    <w:rsid w:val="008162C3"/>
    <w:rsid w:val="008164DA"/>
    <w:rsid w:val="00821711"/>
    <w:rsid w:val="00826777"/>
    <w:rsid w:val="00826F9A"/>
    <w:rsid w:val="00827D6F"/>
    <w:rsid w:val="00835F52"/>
    <w:rsid w:val="00840E78"/>
    <w:rsid w:val="0084139D"/>
    <w:rsid w:val="00842CBA"/>
    <w:rsid w:val="00843975"/>
    <w:rsid w:val="00845681"/>
    <w:rsid w:val="00850526"/>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8F54D9"/>
    <w:rsid w:val="00904D44"/>
    <w:rsid w:val="009065EF"/>
    <w:rsid w:val="00907D95"/>
    <w:rsid w:val="00911F8E"/>
    <w:rsid w:val="0091255C"/>
    <w:rsid w:val="00912F61"/>
    <w:rsid w:val="0091440F"/>
    <w:rsid w:val="009159A2"/>
    <w:rsid w:val="00917F80"/>
    <w:rsid w:val="00931F4E"/>
    <w:rsid w:val="0093303C"/>
    <w:rsid w:val="00937157"/>
    <w:rsid w:val="0094051C"/>
    <w:rsid w:val="00951CE2"/>
    <w:rsid w:val="00953225"/>
    <w:rsid w:val="00953285"/>
    <w:rsid w:val="00961AB3"/>
    <w:rsid w:val="009662F8"/>
    <w:rsid w:val="00967012"/>
    <w:rsid w:val="0096721A"/>
    <w:rsid w:val="0096746B"/>
    <w:rsid w:val="009708FC"/>
    <w:rsid w:val="00972694"/>
    <w:rsid w:val="009729E8"/>
    <w:rsid w:val="0097320E"/>
    <w:rsid w:val="009770A8"/>
    <w:rsid w:val="0097784B"/>
    <w:rsid w:val="00977D99"/>
    <w:rsid w:val="00983C90"/>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2DA7"/>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AF7B6E"/>
    <w:rsid w:val="00B000C6"/>
    <w:rsid w:val="00B0094A"/>
    <w:rsid w:val="00B010BB"/>
    <w:rsid w:val="00B07B36"/>
    <w:rsid w:val="00B11106"/>
    <w:rsid w:val="00B11136"/>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6AF7"/>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E1ACA"/>
    <w:rsid w:val="00BE653A"/>
    <w:rsid w:val="00BF0AA5"/>
    <w:rsid w:val="00BF3D26"/>
    <w:rsid w:val="00BF4086"/>
    <w:rsid w:val="00C007E4"/>
    <w:rsid w:val="00C024B2"/>
    <w:rsid w:val="00C057C9"/>
    <w:rsid w:val="00C10A5F"/>
    <w:rsid w:val="00C10B1E"/>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72523"/>
    <w:rsid w:val="00C77F8A"/>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C0992"/>
    <w:rsid w:val="00DC1E06"/>
    <w:rsid w:val="00DC5879"/>
    <w:rsid w:val="00DC6F5D"/>
    <w:rsid w:val="00DD658F"/>
    <w:rsid w:val="00DE21F8"/>
    <w:rsid w:val="00DF13FD"/>
    <w:rsid w:val="00DF5A31"/>
    <w:rsid w:val="00E06E56"/>
    <w:rsid w:val="00E11565"/>
    <w:rsid w:val="00E14E38"/>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76BD5"/>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2D3C"/>
    <w:rsid w:val="00F25F78"/>
    <w:rsid w:val="00F27563"/>
    <w:rsid w:val="00F33B3D"/>
    <w:rsid w:val="00F37FC5"/>
    <w:rsid w:val="00F44F0A"/>
    <w:rsid w:val="00F45C18"/>
    <w:rsid w:val="00F46EC2"/>
    <w:rsid w:val="00F525A2"/>
    <w:rsid w:val="00F535C1"/>
    <w:rsid w:val="00F55AAB"/>
    <w:rsid w:val="00F602AF"/>
    <w:rsid w:val="00F62CC4"/>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4417F"/>
  <w15:chartTrackingRefBased/>
  <w15:docId w15:val="{D428D264-860C-45B8-8866-6606957C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erChar">
    <w:name w:val="Header Char"/>
    <w:basedOn w:val="DefaultParagraphFont"/>
    <w:link w:val="Header"/>
    <w:uiPriority w:val="99"/>
    <w:rsid w:val="008079E0"/>
    <w:rPr>
      <w:rFonts w:ascii="Arial" w:hAnsi="Arial"/>
      <w:sz w:val="24"/>
      <w:szCs w:val="24"/>
    </w:rPr>
  </w:style>
  <w:style w:type="paragraph" w:customStyle="1" w:styleId="BoxedNumberedList">
    <w:name w:val="Boxed Numbered List"/>
    <w:basedOn w:val="Normal"/>
    <w:rsid w:val="008079E0"/>
    <w:pPr>
      <w:pBdr>
        <w:top w:val="single" w:sz="4" w:space="1" w:color="auto"/>
        <w:bottom w:val="single" w:sz="4" w:space="1" w:color="auto"/>
      </w:pBdr>
      <w:autoSpaceDE w:val="0"/>
      <w:autoSpaceDN w:val="0"/>
      <w:adjustRightInd w:val="0"/>
      <w:spacing w:line="360" w:lineRule="auto"/>
      <w:ind w:left="1080" w:right="720" w:hanging="360"/>
      <w:jc w:val="both"/>
      <w:textAlignment w:val="center"/>
    </w:pPr>
    <w:rPr>
      <w:rFonts w:ascii="Times New Roman" w:hAnsi="Times New Roman" w:cs="Minion Pro Cond"/>
      <w:color w:val="000000"/>
      <w:szCs w:val="21"/>
    </w:rPr>
  </w:style>
  <w:style w:type="paragraph" w:styleId="NoSpacing">
    <w:name w:val="No Spacing"/>
    <w:uiPriority w:val="1"/>
    <w:qFormat/>
    <w:rsid w:val="008079E0"/>
    <w:rPr>
      <w:rFonts w:asciiTheme="minorHAnsi" w:eastAsiaTheme="minorHAnsi" w:hAnsiTheme="minorHAnsi" w:cstheme="minorBidi"/>
      <w:sz w:val="22"/>
      <w:szCs w:val="22"/>
    </w:rPr>
  </w:style>
  <w:style w:type="paragraph" w:styleId="Revision">
    <w:name w:val="Revision"/>
    <w:hidden/>
    <w:uiPriority w:val="99"/>
    <w:semiHidden/>
    <w:rsid w:val="008079E0"/>
    <w:rPr>
      <w:rFonts w:asciiTheme="minorHAnsi" w:eastAsiaTheme="minorHAnsi" w:hAnsiTheme="minorHAnsi" w:cstheme="minorBidi"/>
      <w:sz w:val="22"/>
      <w:szCs w:val="22"/>
    </w:rPr>
  </w:style>
  <w:style w:type="paragraph" w:styleId="ListParagraph">
    <w:name w:val="List Paragraph"/>
    <w:basedOn w:val="Normal"/>
    <w:uiPriority w:val="34"/>
    <w:qFormat/>
    <w:rsid w:val="008079E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807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79E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74D804-A447-4943-BE06-2E63DBC6A23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4563</Words>
  <Characters>26888</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Kelly DeRosa</cp:lastModifiedBy>
  <cp:revision>3</cp:revision>
  <dcterms:created xsi:type="dcterms:W3CDTF">2019-03-29T13:01:00Z</dcterms:created>
  <dcterms:modified xsi:type="dcterms:W3CDTF">2019-04-02T17:32:00Z</dcterms:modified>
</cp:coreProperties>
</file>